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90" w:rsidRPr="002C15DE" w:rsidRDefault="00002C2F">
      <w:pPr>
        <w:rPr>
          <w:rFonts w:ascii="Times New Roman" w:hAnsi="Times New Roman" w:cs="Times New Roman"/>
          <w:sz w:val="24"/>
          <w:szCs w:val="24"/>
        </w:rPr>
      </w:pPr>
      <w:r w:rsidRPr="002C15DE">
        <w:rPr>
          <w:rFonts w:ascii="Times New Roman" w:hAnsi="Times New Roman" w:cs="Times New Roman"/>
          <w:sz w:val="24"/>
          <w:szCs w:val="24"/>
        </w:rPr>
        <w:t xml:space="preserve">                         АКТ</w:t>
      </w:r>
      <w:r w:rsidR="000D130E">
        <w:rPr>
          <w:rFonts w:ascii="Times New Roman" w:hAnsi="Times New Roman" w:cs="Times New Roman"/>
          <w:sz w:val="24"/>
          <w:szCs w:val="24"/>
        </w:rPr>
        <w:t xml:space="preserve"> </w:t>
      </w:r>
      <w:r w:rsidRPr="002C15DE">
        <w:rPr>
          <w:rFonts w:ascii="Times New Roman" w:hAnsi="Times New Roman" w:cs="Times New Roman"/>
          <w:sz w:val="24"/>
          <w:szCs w:val="24"/>
        </w:rPr>
        <w:t>№ ____</w:t>
      </w:r>
      <w:r w:rsidR="00873E0B">
        <w:rPr>
          <w:rFonts w:ascii="Times New Roman" w:hAnsi="Times New Roman" w:cs="Times New Roman"/>
          <w:sz w:val="24"/>
          <w:szCs w:val="24"/>
          <w:u w:val="single"/>
          <w:lang w:val="en-US"/>
        </w:rPr>
        <w:t>150-16/106-6</w:t>
      </w:r>
      <w:r w:rsidRPr="002C15DE">
        <w:rPr>
          <w:rFonts w:ascii="Times New Roman" w:hAnsi="Times New Roman" w:cs="Times New Roman"/>
          <w:sz w:val="24"/>
          <w:szCs w:val="24"/>
        </w:rPr>
        <w:t>____ от _______</w:t>
      </w:r>
      <w:r w:rsidR="009544C0" w:rsidRPr="009544C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3589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544C0" w:rsidRPr="009544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2A0E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2C15DE">
        <w:rPr>
          <w:rFonts w:ascii="Times New Roman" w:hAnsi="Times New Roman" w:cs="Times New Roman"/>
          <w:sz w:val="24"/>
          <w:szCs w:val="24"/>
        </w:rPr>
        <w:t>_______   20</w:t>
      </w:r>
      <w:r w:rsidR="00B37093">
        <w:rPr>
          <w:rFonts w:ascii="Times New Roman" w:hAnsi="Times New Roman" w:cs="Times New Roman"/>
          <w:sz w:val="24"/>
          <w:szCs w:val="24"/>
        </w:rPr>
        <w:t>1</w:t>
      </w:r>
      <w:r w:rsidR="00C34ABC">
        <w:rPr>
          <w:rFonts w:ascii="Times New Roman" w:hAnsi="Times New Roman" w:cs="Times New Roman"/>
          <w:sz w:val="24"/>
          <w:szCs w:val="24"/>
        </w:rPr>
        <w:t>6</w:t>
      </w:r>
      <w:r w:rsidRPr="002C15DE">
        <w:rPr>
          <w:rFonts w:ascii="Times New Roman" w:hAnsi="Times New Roman" w:cs="Times New Roman"/>
          <w:sz w:val="24"/>
          <w:szCs w:val="24"/>
        </w:rPr>
        <w:t>г.</w:t>
      </w:r>
    </w:p>
    <w:p w:rsidR="002C15DE" w:rsidRDefault="002C15DE" w:rsidP="00002C2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объекта</w:t>
      </w:r>
      <w:r w:rsidR="00002C2F" w:rsidRPr="002C15DE">
        <w:rPr>
          <w:rFonts w:ascii="Times New Roman" w:hAnsi="Times New Roman" w:cs="Times New Roman"/>
          <w:sz w:val="24"/>
          <w:szCs w:val="24"/>
        </w:rPr>
        <w:t xml:space="preserve"> </w:t>
      </w:r>
      <w:r w:rsidR="009A590E" w:rsidRPr="002D376B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02C2F" w:rsidRPr="002D376B">
        <w:rPr>
          <w:rFonts w:ascii="Times New Roman" w:hAnsi="Times New Roman" w:cs="Times New Roman"/>
          <w:sz w:val="24"/>
          <w:szCs w:val="24"/>
          <w:u w:val="single"/>
        </w:rPr>
        <w:t>ногоквартирный дом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15DE" w:rsidRPr="002C15DE" w:rsidRDefault="002C15DE" w:rsidP="00002C2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C15D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C15DE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C34ABC" w:rsidRPr="00056D6C" w:rsidRDefault="002C15DE" w:rsidP="00C34AB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5DE">
        <w:rPr>
          <w:rFonts w:ascii="Times New Roman" w:hAnsi="Times New Roman" w:cs="Times New Roman"/>
          <w:sz w:val="24"/>
          <w:szCs w:val="24"/>
        </w:rPr>
        <w:t>по адресу:</w:t>
      </w:r>
      <w:r w:rsidR="00B37093">
        <w:rPr>
          <w:rFonts w:ascii="Times New Roman" w:hAnsi="Times New Roman" w:cs="Times New Roman"/>
          <w:sz w:val="24"/>
          <w:szCs w:val="24"/>
        </w:rPr>
        <w:t xml:space="preserve"> </w:t>
      </w:r>
      <w:r w:rsidR="00C02E84" w:rsidRPr="00C02E84">
        <w:rPr>
          <w:rFonts w:ascii="Times New Roman" w:hAnsi="Times New Roman" w:cs="Times New Roman"/>
          <w:sz w:val="24"/>
          <w:szCs w:val="24"/>
        </w:rPr>
        <w:t>Тверская область, г. Торжок, ул. Красноармейская д.2.</w:t>
      </w:r>
    </w:p>
    <w:p w:rsidR="00002C2F" w:rsidRPr="004E4E41" w:rsidRDefault="002C15DE" w:rsidP="00002C2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4E41">
        <w:rPr>
          <w:rFonts w:ascii="Times New Roman" w:hAnsi="Times New Roman" w:cs="Times New Roman"/>
          <w:sz w:val="24"/>
          <w:szCs w:val="24"/>
        </w:rPr>
        <w:t xml:space="preserve">на капитальный ремонт </w:t>
      </w:r>
      <w:r w:rsidR="00EA3FF7">
        <w:rPr>
          <w:rFonts w:ascii="Times New Roman" w:hAnsi="Times New Roman" w:cs="Times New Roman"/>
          <w:sz w:val="24"/>
          <w:szCs w:val="24"/>
          <w:u w:val="single"/>
        </w:rPr>
        <w:t>кровли.</w:t>
      </w:r>
    </w:p>
    <w:p w:rsidR="002C15DE" w:rsidRPr="00B37093" w:rsidRDefault="00905445" w:rsidP="002C15DE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0167C9" w:rsidRPr="002C15DE" w:rsidRDefault="002C15DE" w:rsidP="00016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9231FD" w:rsidRPr="002C15DE">
        <w:rPr>
          <w:rFonts w:ascii="Times New Roman" w:hAnsi="Times New Roman" w:cs="Times New Roman"/>
          <w:sz w:val="24"/>
          <w:szCs w:val="24"/>
        </w:rPr>
        <w:t>«Заказчика»:</w:t>
      </w:r>
    </w:p>
    <w:p w:rsidR="009231FD" w:rsidRPr="002C15DE" w:rsidRDefault="009231FD" w:rsidP="000167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15DE">
        <w:rPr>
          <w:rFonts w:ascii="Times New Roman" w:hAnsi="Times New Roman" w:cs="Times New Roman"/>
          <w:sz w:val="24"/>
          <w:szCs w:val="24"/>
          <w:u w:val="single"/>
        </w:rPr>
        <w:t>НО «Фонд капита</w:t>
      </w:r>
      <w:r w:rsidR="000167C9" w:rsidRPr="002C15DE">
        <w:rPr>
          <w:rFonts w:ascii="Times New Roman" w:hAnsi="Times New Roman" w:cs="Times New Roman"/>
          <w:sz w:val="24"/>
          <w:szCs w:val="24"/>
          <w:u w:val="single"/>
        </w:rPr>
        <w:t xml:space="preserve">льного ремонта общего имущества </w:t>
      </w:r>
      <w:r w:rsidRPr="002C15DE">
        <w:rPr>
          <w:rFonts w:ascii="Times New Roman" w:hAnsi="Times New Roman" w:cs="Times New Roman"/>
          <w:sz w:val="24"/>
          <w:szCs w:val="24"/>
          <w:u w:val="single"/>
        </w:rPr>
        <w:t>мно</w:t>
      </w:r>
      <w:r w:rsidR="00B14C8D">
        <w:rPr>
          <w:rFonts w:ascii="Times New Roman" w:hAnsi="Times New Roman" w:cs="Times New Roman"/>
          <w:sz w:val="24"/>
          <w:szCs w:val="24"/>
          <w:u w:val="single"/>
        </w:rPr>
        <w:t xml:space="preserve">гоквартирных </w:t>
      </w:r>
      <w:r w:rsidRPr="002C15DE">
        <w:rPr>
          <w:rFonts w:ascii="Times New Roman" w:hAnsi="Times New Roman" w:cs="Times New Roman"/>
          <w:sz w:val="24"/>
          <w:szCs w:val="24"/>
          <w:u w:val="single"/>
        </w:rPr>
        <w:t>домов</w:t>
      </w:r>
      <w:r w:rsidR="002C15DE">
        <w:rPr>
          <w:rFonts w:ascii="Times New Roman" w:hAnsi="Times New Roman" w:cs="Times New Roman"/>
          <w:sz w:val="24"/>
          <w:szCs w:val="24"/>
          <w:u w:val="single"/>
        </w:rPr>
        <w:t>»_________________</w:t>
      </w:r>
    </w:p>
    <w:p w:rsidR="002C15DE" w:rsidRPr="00873E0B" w:rsidRDefault="009231FD" w:rsidP="009231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C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D130E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B90C85" w:rsidRPr="002C15DE" w:rsidRDefault="000D130E" w:rsidP="00AD290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6749" w:rsidRPr="004E4E41" w:rsidRDefault="0075033C" w:rsidP="004E4E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E41">
        <w:rPr>
          <w:rFonts w:ascii="Times New Roman" w:hAnsi="Times New Roman" w:cs="Times New Roman"/>
          <w:b/>
          <w:sz w:val="24"/>
          <w:szCs w:val="24"/>
        </w:rPr>
        <w:t>Общие сведения по объекту:</w:t>
      </w:r>
    </w:p>
    <w:p w:rsidR="004E4E41" w:rsidRPr="004E4E41" w:rsidRDefault="004E4E41" w:rsidP="004E4E4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E3CF4" w:rsidRPr="00781A6E" w:rsidRDefault="00351CFB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постройки: 196</w:t>
      </w:r>
      <w:r w:rsidR="004E3CF4" w:rsidRPr="00781A6E">
        <w:rPr>
          <w:rFonts w:ascii="Times New Roman" w:hAnsi="Times New Roman" w:cs="Times New Roman"/>
          <w:sz w:val="24"/>
          <w:szCs w:val="24"/>
        </w:rPr>
        <w:t>0г.</w:t>
      </w:r>
    </w:p>
    <w:p w:rsidR="004E3CF4" w:rsidRPr="00781A6E" w:rsidRDefault="004E3CF4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A6E">
        <w:rPr>
          <w:rFonts w:ascii="Times New Roman" w:hAnsi="Times New Roman" w:cs="Times New Roman"/>
          <w:sz w:val="24"/>
          <w:szCs w:val="24"/>
        </w:rPr>
        <w:t xml:space="preserve">Материал стен: </w:t>
      </w:r>
      <w:r w:rsidR="00142A0E" w:rsidRPr="00781A6E">
        <w:rPr>
          <w:rFonts w:ascii="Times New Roman" w:hAnsi="Times New Roman" w:cs="Times New Roman"/>
          <w:sz w:val="24"/>
          <w:szCs w:val="24"/>
        </w:rPr>
        <w:t>кирпичная кладка</w:t>
      </w:r>
    </w:p>
    <w:p w:rsidR="004E3CF4" w:rsidRPr="00781A6E" w:rsidRDefault="004E3CF4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A6E">
        <w:rPr>
          <w:rFonts w:ascii="Times New Roman" w:hAnsi="Times New Roman" w:cs="Times New Roman"/>
          <w:sz w:val="24"/>
          <w:szCs w:val="24"/>
        </w:rPr>
        <w:t xml:space="preserve">Количество подъездов: </w:t>
      </w:r>
      <w:r w:rsidR="00351CFB">
        <w:rPr>
          <w:rFonts w:ascii="Times New Roman" w:hAnsi="Times New Roman" w:cs="Times New Roman"/>
          <w:sz w:val="24"/>
          <w:szCs w:val="24"/>
        </w:rPr>
        <w:t>3</w:t>
      </w:r>
    </w:p>
    <w:p w:rsidR="004E3CF4" w:rsidRPr="00781A6E" w:rsidRDefault="00351CFB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этажей: 3</w:t>
      </w:r>
    </w:p>
    <w:p w:rsidR="004E3CF4" w:rsidRPr="00781A6E" w:rsidRDefault="004E3CF4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A6E">
        <w:rPr>
          <w:rFonts w:ascii="Times New Roman" w:hAnsi="Times New Roman" w:cs="Times New Roman"/>
          <w:sz w:val="24"/>
          <w:szCs w:val="24"/>
        </w:rPr>
        <w:t>Вентиляция: естественная вытяжная, блоки на кухне, санузле.</w:t>
      </w:r>
    </w:p>
    <w:p w:rsidR="004E3CF4" w:rsidRPr="00781A6E" w:rsidRDefault="004E3CF4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A6E">
        <w:rPr>
          <w:rFonts w:ascii="Times New Roman" w:hAnsi="Times New Roman" w:cs="Times New Roman"/>
          <w:sz w:val="24"/>
          <w:szCs w:val="24"/>
        </w:rPr>
        <w:t xml:space="preserve">Длина дома </w:t>
      </w:r>
      <w:r w:rsidR="00351CFB">
        <w:rPr>
          <w:rFonts w:ascii="Times New Roman" w:hAnsi="Times New Roman" w:cs="Times New Roman"/>
          <w:sz w:val="24"/>
          <w:szCs w:val="24"/>
        </w:rPr>
        <w:t>54,0</w:t>
      </w:r>
      <w:r w:rsidR="0053778D" w:rsidRPr="00781A6E">
        <w:rPr>
          <w:rFonts w:ascii="Times New Roman" w:hAnsi="Times New Roman" w:cs="Times New Roman"/>
          <w:sz w:val="24"/>
          <w:szCs w:val="24"/>
        </w:rPr>
        <w:t>0</w:t>
      </w:r>
      <w:r w:rsidRPr="00781A6E">
        <w:rPr>
          <w:rFonts w:ascii="Times New Roman" w:hAnsi="Times New Roman" w:cs="Times New Roman"/>
          <w:sz w:val="24"/>
          <w:szCs w:val="24"/>
        </w:rPr>
        <w:t xml:space="preserve"> метра</w:t>
      </w:r>
    </w:p>
    <w:p w:rsidR="004E3CF4" w:rsidRPr="00781A6E" w:rsidRDefault="004E3CF4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A6E">
        <w:rPr>
          <w:rFonts w:ascii="Times New Roman" w:hAnsi="Times New Roman" w:cs="Times New Roman"/>
          <w:sz w:val="24"/>
          <w:szCs w:val="24"/>
        </w:rPr>
        <w:t xml:space="preserve">Ширина </w:t>
      </w:r>
      <w:r w:rsidR="00351CFB">
        <w:rPr>
          <w:rFonts w:ascii="Times New Roman" w:hAnsi="Times New Roman" w:cs="Times New Roman"/>
          <w:sz w:val="24"/>
          <w:szCs w:val="24"/>
        </w:rPr>
        <w:t>12,7</w:t>
      </w:r>
      <w:r w:rsidRPr="00781A6E">
        <w:rPr>
          <w:rFonts w:ascii="Times New Roman" w:hAnsi="Times New Roman" w:cs="Times New Roman"/>
          <w:sz w:val="24"/>
          <w:szCs w:val="24"/>
        </w:rPr>
        <w:t xml:space="preserve"> метра</w:t>
      </w:r>
    </w:p>
    <w:p w:rsidR="004E3CF4" w:rsidRDefault="004E3CF4" w:rsidP="00781A6E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A6E">
        <w:rPr>
          <w:rFonts w:ascii="Times New Roman" w:hAnsi="Times New Roman" w:cs="Times New Roman"/>
          <w:sz w:val="24"/>
          <w:szCs w:val="24"/>
        </w:rPr>
        <w:t xml:space="preserve">Площадь застройки </w:t>
      </w:r>
      <w:r w:rsidR="00873E0B">
        <w:rPr>
          <w:rFonts w:ascii="Times New Roman" w:hAnsi="Times New Roman" w:cs="Times New Roman"/>
          <w:sz w:val="24"/>
          <w:szCs w:val="24"/>
        </w:rPr>
        <w:t>685,8</w:t>
      </w:r>
      <w:r w:rsidRP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A6E"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781A6E" w:rsidRPr="00781A6E" w:rsidRDefault="00781A6E" w:rsidP="00781A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3CF4" w:rsidRDefault="004E3CF4" w:rsidP="004E3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5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C15DE">
        <w:rPr>
          <w:rFonts w:ascii="Times New Roman" w:hAnsi="Times New Roman" w:cs="Times New Roman"/>
          <w:b/>
          <w:sz w:val="24"/>
          <w:szCs w:val="24"/>
        </w:rPr>
        <w:t>.</w:t>
      </w:r>
      <w:r w:rsidRPr="002C15DE">
        <w:rPr>
          <w:rFonts w:ascii="Times New Roman" w:hAnsi="Times New Roman" w:cs="Times New Roman"/>
          <w:sz w:val="24"/>
          <w:szCs w:val="24"/>
        </w:rPr>
        <w:t xml:space="preserve"> </w:t>
      </w:r>
      <w:r w:rsidRPr="002C15DE">
        <w:rPr>
          <w:rFonts w:ascii="Times New Roman" w:hAnsi="Times New Roman" w:cs="Times New Roman"/>
          <w:b/>
          <w:sz w:val="24"/>
          <w:szCs w:val="24"/>
        </w:rPr>
        <w:t>Подробное описание конструкций:</w:t>
      </w:r>
    </w:p>
    <w:p w:rsidR="004E3CF4" w:rsidRPr="002C15DE" w:rsidRDefault="004E3CF4" w:rsidP="004E3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CF4" w:rsidRPr="004E4E41" w:rsidRDefault="0053778D" w:rsidP="004E3CF4">
      <w:pPr>
        <w:spacing w:before="100" w:beforeAutospacing="1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Кровля – скатная кровля с покрытием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асбестно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-цементных листов</w:t>
      </w:r>
      <w:r w:rsidR="00DF200D">
        <w:rPr>
          <w:rFonts w:ascii="Times New Roman" w:hAnsi="Times New Roman" w:cs="Times New Roman"/>
          <w:sz w:val="24"/>
          <w:szCs w:val="24"/>
        </w:rPr>
        <w:t xml:space="preserve"> с организованным водостоком.</w:t>
      </w:r>
    </w:p>
    <w:p w:rsidR="006421C5" w:rsidRDefault="00382599" w:rsidP="003B2371">
      <w:pPr>
        <w:spacing w:before="100" w:beforeAutospacing="1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5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C15DE">
        <w:rPr>
          <w:rFonts w:ascii="Times New Roman" w:hAnsi="Times New Roman" w:cs="Times New Roman"/>
          <w:b/>
          <w:sz w:val="24"/>
          <w:szCs w:val="24"/>
        </w:rPr>
        <w:t>.Выводы и предложения по проведению ремонта</w:t>
      </w:r>
      <w:r w:rsidR="0071781E" w:rsidRPr="002C15DE">
        <w:rPr>
          <w:rFonts w:ascii="Times New Roman" w:hAnsi="Times New Roman" w:cs="Times New Roman"/>
          <w:b/>
          <w:sz w:val="24"/>
          <w:szCs w:val="24"/>
        </w:rPr>
        <w:t xml:space="preserve"> с перечислением работ</w:t>
      </w:r>
      <w:r w:rsidR="004B767D">
        <w:rPr>
          <w:rFonts w:ascii="Times New Roman" w:hAnsi="Times New Roman" w:cs="Times New Roman"/>
          <w:sz w:val="24"/>
          <w:szCs w:val="24"/>
        </w:rPr>
        <w:t>:</w:t>
      </w:r>
    </w:p>
    <w:p w:rsidR="002A4CD1" w:rsidRDefault="002A4CD1" w:rsidP="002A4CD1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D1">
        <w:rPr>
          <w:rFonts w:ascii="Times New Roman" w:hAnsi="Times New Roman" w:cs="Times New Roman"/>
          <w:sz w:val="24"/>
          <w:szCs w:val="24"/>
        </w:rPr>
        <w:t>Разборка покрытий кровель из волнистых а</w:t>
      </w:r>
      <w:r>
        <w:rPr>
          <w:rFonts w:ascii="Times New Roman" w:hAnsi="Times New Roman" w:cs="Times New Roman"/>
          <w:sz w:val="24"/>
          <w:szCs w:val="24"/>
        </w:rPr>
        <w:t>сбестоцементных листов</w:t>
      </w:r>
      <w:r>
        <w:rPr>
          <w:rFonts w:ascii="Times New Roman" w:hAnsi="Times New Roman" w:cs="Times New Roman"/>
          <w:sz w:val="24"/>
          <w:szCs w:val="24"/>
        </w:rPr>
        <w:tab/>
      </w:r>
      <w:r w:rsidR="009544C0">
        <w:rPr>
          <w:rFonts w:ascii="Times New Roman" w:hAnsi="Times New Roman" w:cs="Times New Roman"/>
          <w:sz w:val="24"/>
          <w:szCs w:val="24"/>
        </w:rPr>
        <w:t>.</w:t>
      </w:r>
    </w:p>
    <w:p w:rsidR="002A4CD1" w:rsidRDefault="002A4CD1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D1">
        <w:rPr>
          <w:rFonts w:ascii="Times New Roman" w:hAnsi="Times New Roman" w:cs="Times New Roman"/>
          <w:sz w:val="24"/>
          <w:szCs w:val="24"/>
        </w:rPr>
        <w:t xml:space="preserve">Разборка </w:t>
      </w:r>
      <w:r w:rsidR="00751B1E">
        <w:rPr>
          <w:rFonts w:ascii="Times New Roman" w:hAnsi="Times New Roman" w:cs="Times New Roman"/>
          <w:sz w:val="24"/>
          <w:szCs w:val="24"/>
        </w:rPr>
        <w:t>слуховых</w:t>
      </w:r>
      <w:r w:rsidR="004246A1">
        <w:rPr>
          <w:rFonts w:ascii="Times New Roman" w:hAnsi="Times New Roman" w:cs="Times New Roman"/>
          <w:sz w:val="24"/>
          <w:szCs w:val="24"/>
        </w:rPr>
        <w:t xml:space="preserve"> ок</w:t>
      </w:r>
      <w:r w:rsidR="00DF200D">
        <w:rPr>
          <w:rFonts w:ascii="Times New Roman" w:hAnsi="Times New Roman" w:cs="Times New Roman"/>
          <w:sz w:val="24"/>
          <w:szCs w:val="24"/>
        </w:rPr>
        <w:t>он</w:t>
      </w:r>
      <w:r w:rsidR="00835894">
        <w:rPr>
          <w:rFonts w:ascii="Times New Roman" w:hAnsi="Times New Roman" w:cs="Times New Roman"/>
          <w:sz w:val="24"/>
          <w:szCs w:val="24"/>
        </w:rPr>
        <w:t xml:space="preserve"> </w:t>
      </w:r>
      <w:r w:rsidR="00835894" w:rsidRPr="00835894">
        <w:rPr>
          <w:rFonts w:ascii="Times New Roman" w:hAnsi="Times New Roman" w:cs="Times New Roman"/>
          <w:sz w:val="24"/>
          <w:szCs w:val="24"/>
        </w:rPr>
        <w:t>(0,6х</w:t>
      </w:r>
      <w:proofErr w:type="gramStart"/>
      <w:r w:rsidR="00835894" w:rsidRPr="0083589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835894" w:rsidRPr="00835894">
        <w:rPr>
          <w:rFonts w:ascii="Times New Roman" w:hAnsi="Times New Roman" w:cs="Times New Roman"/>
          <w:sz w:val="24"/>
          <w:szCs w:val="24"/>
        </w:rPr>
        <w:t>,9)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Устройство слухового окна (0,6х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,9)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Разборка существующей обрешетки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Смена обрешетки из досок 120х32мм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контробрешетки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из брусков 50Х50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Устройство сплошной обрешетки из досок 32х150мм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Укладка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пароизоляции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Ютакон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по стропилам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Разборка стропил (10%)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Установка стропил (10%)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Огнебиозащитное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покрытие деревянных конструкций составом "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Пирилакс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СС-2"  при помощи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аэрозольно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-капельного распыления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Устройство кровель из профилированного листа НС 35-1000-0,7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Окраска оконных блоков масляными красками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Остекление слухового окна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Установка отливов на окнах шириной 150мм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Ремонт кладки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вент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ахт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керамическим кирпичом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Штукатурка стен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вент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ахт</w:t>
      </w:r>
      <w:proofErr w:type="spellEnd"/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Окраска стен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вент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ахт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силикатной краской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Установка колпаков на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вент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ахты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в 6 каналов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Установка колпаков на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вент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ахты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в 10 каналов</w:t>
      </w:r>
    </w:p>
    <w:p w:rsidR="00835894" w:rsidRDefault="00835894" w:rsidP="00835894">
      <w:pPr>
        <w:pStyle w:val="a3"/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Смена обделок из листовой стали (примыкания к вент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ахтам), толщ.0,7мм.</w:t>
      </w:r>
    </w:p>
    <w:p w:rsidR="00835894" w:rsidRPr="00835894" w:rsidRDefault="00835894" w:rsidP="004246A1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Смена обделок из листовой стали (примыкания к слуховым окнам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>олщ.0,7мм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Смена обделок из листовой стали (коньков) шириной до 0,7м толщ.0,7мм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Установка подвесного водосточного желоба D150 из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Стали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Смена труб водостока D110 из металла из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Стали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Смена воронки из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Стали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lastRenderedPageBreak/>
        <w:t xml:space="preserve">Смена колена водостока из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Стали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Смена </w:t>
      </w:r>
      <w:proofErr w:type="gramStart"/>
      <w:r w:rsidRPr="00835894">
        <w:rPr>
          <w:rFonts w:ascii="Times New Roman" w:hAnsi="Times New Roman" w:cs="Times New Roman"/>
          <w:sz w:val="24"/>
          <w:szCs w:val="24"/>
        </w:rPr>
        <w:t>сливного</w:t>
      </w:r>
      <w:proofErr w:type="gramEnd"/>
      <w:r w:rsidRPr="0083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отмета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трубы из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Стали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Прокладка ПВХ труб канализационных стояков d=110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Устройство фартука к канализационным стоякам из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Стали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Замена люков входа на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чердах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(0,6*0,8м)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Обивка люков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оц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>. Сталью по войлоку с 2-х сторон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Демонтаж существующих ограждений</w:t>
      </w:r>
    </w:p>
    <w:p w:rsidR="00835894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 xml:space="preserve">Установка ограждения со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снегозадержателя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894">
        <w:rPr>
          <w:rFonts w:ascii="Times New Roman" w:hAnsi="Times New Roman" w:cs="Times New Roman"/>
          <w:sz w:val="24"/>
          <w:szCs w:val="24"/>
        </w:rPr>
        <w:t>Borge</w:t>
      </w:r>
      <w:proofErr w:type="spellEnd"/>
      <w:r w:rsidRPr="00835894">
        <w:rPr>
          <w:rFonts w:ascii="Times New Roman" w:hAnsi="Times New Roman" w:cs="Times New Roman"/>
          <w:sz w:val="24"/>
          <w:szCs w:val="24"/>
        </w:rPr>
        <w:t xml:space="preserve"> 3 м h=1,2 м</w:t>
      </w:r>
    </w:p>
    <w:p w:rsidR="004E4E41" w:rsidRPr="00835894" w:rsidRDefault="00835894" w:rsidP="00835894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4">
        <w:rPr>
          <w:rFonts w:ascii="Times New Roman" w:hAnsi="Times New Roman" w:cs="Times New Roman"/>
          <w:sz w:val="24"/>
          <w:szCs w:val="24"/>
        </w:rPr>
        <w:t>Укладка ходовых досок</w:t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  <w:r w:rsidR="002A4CD1" w:rsidRPr="00835894">
        <w:rPr>
          <w:rFonts w:ascii="Times New Roman" w:hAnsi="Times New Roman" w:cs="Times New Roman"/>
          <w:sz w:val="24"/>
          <w:szCs w:val="24"/>
        </w:rPr>
        <w:tab/>
      </w:r>
    </w:p>
    <w:p w:rsidR="004B767D" w:rsidRPr="004B767D" w:rsidRDefault="004B767D" w:rsidP="004B76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B767D">
        <w:rPr>
          <w:rFonts w:ascii="Times New Roman" w:hAnsi="Times New Roman" w:cs="Times New Roman"/>
          <w:b/>
          <w:sz w:val="24"/>
          <w:szCs w:val="24"/>
        </w:rPr>
        <w:t>Особые условия производства работ с их обоснованием.</w:t>
      </w:r>
    </w:p>
    <w:p w:rsidR="009231FD" w:rsidRDefault="004B767D" w:rsidP="004B767D">
      <w:pPr>
        <w:rPr>
          <w:rFonts w:ascii="Times New Roman" w:hAnsi="Times New Roman" w:cs="Times New Roman"/>
          <w:sz w:val="24"/>
          <w:szCs w:val="24"/>
        </w:rPr>
      </w:pPr>
      <w:r w:rsidRPr="004B767D">
        <w:rPr>
          <w:rFonts w:ascii="Times New Roman" w:hAnsi="Times New Roman" w:cs="Times New Roman"/>
          <w:sz w:val="24"/>
          <w:szCs w:val="24"/>
        </w:rPr>
        <w:t>Особых условий производства работ нет.</w:t>
      </w:r>
    </w:p>
    <w:p w:rsidR="00E41509" w:rsidRDefault="005729BB" w:rsidP="00873E0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</w:t>
      </w:r>
      <w:r w:rsidR="00E41509">
        <w:rPr>
          <w:rFonts w:ascii="Times New Roman" w:hAnsi="Times New Roman" w:cs="Times New Roman"/>
          <w:sz w:val="24"/>
          <w:szCs w:val="24"/>
        </w:rPr>
        <w:t>иложение 1</w:t>
      </w:r>
    </w:p>
    <w:p w:rsidR="00BC08D2" w:rsidRDefault="00D53379" w:rsidP="00873E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445055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800" cy="44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8D2" w:rsidRPr="00BC08D2" w:rsidRDefault="00D53379" w:rsidP="00873E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18199" cy="44386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708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244" cy="444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8D2" w:rsidRPr="00BC08D2" w:rsidRDefault="00BC08D2" w:rsidP="00873E0B">
      <w:pPr>
        <w:rPr>
          <w:rFonts w:ascii="Times New Roman" w:hAnsi="Times New Roman" w:cs="Times New Roman"/>
          <w:sz w:val="24"/>
          <w:szCs w:val="24"/>
        </w:rPr>
      </w:pPr>
      <w:r w:rsidRPr="00BC08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C08D2" w:rsidRPr="00BC08D2" w:rsidSect="003B2371">
      <w:pgSz w:w="11906" w:h="16838"/>
      <w:pgMar w:top="794" w:right="70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C26"/>
    <w:multiLevelType w:val="hybridMultilevel"/>
    <w:tmpl w:val="27E855C8"/>
    <w:lvl w:ilvl="0" w:tplc="5B66C7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353"/>
    <w:multiLevelType w:val="hybridMultilevel"/>
    <w:tmpl w:val="1D826808"/>
    <w:lvl w:ilvl="0" w:tplc="5CB64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F4081"/>
    <w:multiLevelType w:val="hybridMultilevel"/>
    <w:tmpl w:val="6DC0CD5A"/>
    <w:lvl w:ilvl="0" w:tplc="93A0F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2F"/>
    <w:rsid w:val="00002C2F"/>
    <w:rsid w:val="000167C9"/>
    <w:rsid w:val="00025526"/>
    <w:rsid w:val="00027E44"/>
    <w:rsid w:val="0005114C"/>
    <w:rsid w:val="000D130E"/>
    <w:rsid w:val="000F61F6"/>
    <w:rsid w:val="00142A0E"/>
    <w:rsid w:val="001704A4"/>
    <w:rsid w:val="001A2D76"/>
    <w:rsid w:val="001B0AF4"/>
    <w:rsid w:val="001D67F8"/>
    <w:rsid w:val="002A4CD1"/>
    <w:rsid w:val="002C15DE"/>
    <w:rsid w:val="002D376B"/>
    <w:rsid w:val="002F6749"/>
    <w:rsid w:val="002F74A0"/>
    <w:rsid w:val="003122CD"/>
    <w:rsid w:val="003271DE"/>
    <w:rsid w:val="0034394C"/>
    <w:rsid w:val="00351CFB"/>
    <w:rsid w:val="00371F4B"/>
    <w:rsid w:val="00373DC5"/>
    <w:rsid w:val="003801FE"/>
    <w:rsid w:val="00382599"/>
    <w:rsid w:val="00394BB5"/>
    <w:rsid w:val="003A7B8F"/>
    <w:rsid w:val="003B2371"/>
    <w:rsid w:val="003B7A92"/>
    <w:rsid w:val="003D6D11"/>
    <w:rsid w:val="003F2390"/>
    <w:rsid w:val="003F7E90"/>
    <w:rsid w:val="004140C7"/>
    <w:rsid w:val="004246A1"/>
    <w:rsid w:val="004257AF"/>
    <w:rsid w:val="004662AA"/>
    <w:rsid w:val="0049291D"/>
    <w:rsid w:val="004B767D"/>
    <w:rsid w:val="004C7A20"/>
    <w:rsid w:val="004D306B"/>
    <w:rsid w:val="004D4EB9"/>
    <w:rsid w:val="004E3CF4"/>
    <w:rsid w:val="004E4E41"/>
    <w:rsid w:val="005218F6"/>
    <w:rsid w:val="0053778D"/>
    <w:rsid w:val="005729BB"/>
    <w:rsid w:val="005F33B8"/>
    <w:rsid w:val="00602084"/>
    <w:rsid w:val="006421C5"/>
    <w:rsid w:val="00646CA3"/>
    <w:rsid w:val="006812CB"/>
    <w:rsid w:val="006B16B2"/>
    <w:rsid w:val="006F3D65"/>
    <w:rsid w:val="0070726A"/>
    <w:rsid w:val="0071781E"/>
    <w:rsid w:val="0075033C"/>
    <w:rsid w:val="00751B1E"/>
    <w:rsid w:val="007762DF"/>
    <w:rsid w:val="00781A6E"/>
    <w:rsid w:val="007E1FDF"/>
    <w:rsid w:val="00835894"/>
    <w:rsid w:val="008433E6"/>
    <w:rsid w:val="00873E0B"/>
    <w:rsid w:val="00891EA2"/>
    <w:rsid w:val="008930F1"/>
    <w:rsid w:val="008F2E92"/>
    <w:rsid w:val="00905445"/>
    <w:rsid w:val="00906986"/>
    <w:rsid w:val="009231FD"/>
    <w:rsid w:val="009544C0"/>
    <w:rsid w:val="009A590E"/>
    <w:rsid w:val="00A34B86"/>
    <w:rsid w:val="00A70240"/>
    <w:rsid w:val="00A76BB1"/>
    <w:rsid w:val="00A92673"/>
    <w:rsid w:val="00AD2908"/>
    <w:rsid w:val="00AE3117"/>
    <w:rsid w:val="00B063CC"/>
    <w:rsid w:val="00B14C8D"/>
    <w:rsid w:val="00B37093"/>
    <w:rsid w:val="00B47BDF"/>
    <w:rsid w:val="00B50AE4"/>
    <w:rsid w:val="00B90C85"/>
    <w:rsid w:val="00BB0DBA"/>
    <w:rsid w:val="00BB36C9"/>
    <w:rsid w:val="00BB4E4C"/>
    <w:rsid w:val="00BC08D2"/>
    <w:rsid w:val="00BD198B"/>
    <w:rsid w:val="00BE36BE"/>
    <w:rsid w:val="00C02E84"/>
    <w:rsid w:val="00C20F95"/>
    <w:rsid w:val="00C34ABC"/>
    <w:rsid w:val="00C54327"/>
    <w:rsid w:val="00C76A3D"/>
    <w:rsid w:val="00C9592F"/>
    <w:rsid w:val="00CB400D"/>
    <w:rsid w:val="00CC72A7"/>
    <w:rsid w:val="00CE2F10"/>
    <w:rsid w:val="00D17063"/>
    <w:rsid w:val="00D273AC"/>
    <w:rsid w:val="00D53379"/>
    <w:rsid w:val="00DA76BE"/>
    <w:rsid w:val="00DB067B"/>
    <w:rsid w:val="00DB4BAF"/>
    <w:rsid w:val="00DF200D"/>
    <w:rsid w:val="00E30E49"/>
    <w:rsid w:val="00E41509"/>
    <w:rsid w:val="00E73BED"/>
    <w:rsid w:val="00EA3FF7"/>
    <w:rsid w:val="00EA79FD"/>
    <w:rsid w:val="00ED4CDF"/>
    <w:rsid w:val="00F40029"/>
    <w:rsid w:val="00F8318F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D29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D29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3770D-D7D9-4AE9-B595-B44B5E1B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Пользователь Windows</cp:lastModifiedBy>
  <cp:revision>25</cp:revision>
  <cp:lastPrinted>2016-08-25T10:23:00Z</cp:lastPrinted>
  <dcterms:created xsi:type="dcterms:W3CDTF">2015-04-20T13:53:00Z</dcterms:created>
  <dcterms:modified xsi:type="dcterms:W3CDTF">2016-10-09T16:07:00Z</dcterms:modified>
</cp:coreProperties>
</file>