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5F" w:rsidRPr="0050105F" w:rsidRDefault="00F00672" w:rsidP="0050105F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672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  </w:t>
      </w:r>
      <w:r w:rsidR="0050105F" w:rsidRPr="005010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ФЗ № 261 от 23.09.2009 г. «Об энергосбережении и о повышении энергетической эффективности» ООО </w:t>
      </w:r>
      <w:r w:rsidR="0050105F" w:rsidRPr="00F00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УК </w:t>
      </w:r>
      <w:r w:rsidR="0050105F" w:rsidRPr="0050105F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50105F" w:rsidRPr="00F00672">
        <w:rPr>
          <w:rFonts w:ascii="Times New Roman" w:eastAsia="Times New Roman" w:hAnsi="Times New Roman" w:cs="Times New Roman"/>
          <w:color w:val="333333"/>
          <w:sz w:val="24"/>
          <w:szCs w:val="24"/>
        </w:rPr>
        <w:t>Домоуправление</w:t>
      </w:r>
      <w:r w:rsidR="0050105F" w:rsidRPr="005010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доводит до сведения собственников помещений в многоквартирных домах следующий Перечень возможных мероприятий </w:t>
      </w:r>
      <w:r w:rsidR="00FF4B81" w:rsidRPr="00F00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планируемых к выполнению </w:t>
      </w:r>
      <w:r w:rsidR="0050105F" w:rsidRPr="0050105F">
        <w:rPr>
          <w:rFonts w:ascii="Times New Roman" w:eastAsia="Times New Roman" w:hAnsi="Times New Roman" w:cs="Times New Roman"/>
          <w:color w:val="333333"/>
          <w:sz w:val="24"/>
          <w:szCs w:val="24"/>
        </w:rPr>
        <w:t>по энергосбережению и повышению энергетической эффективности</w:t>
      </w:r>
      <w:r w:rsidR="00FF4B81" w:rsidRPr="00F00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2017 год</w:t>
      </w:r>
      <w:r w:rsidR="0050105F" w:rsidRPr="0050105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0105F" w:rsidRPr="0050105F" w:rsidRDefault="0050105F" w:rsidP="0050105F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</w:p>
    <w:p w:rsidR="0050105F" w:rsidRPr="0050105F" w:rsidRDefault="0050105F" w:rsidP="00501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010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ПЕРЕЧЕНЬ, </w:t>
      </w:r>
      <w:proofErr w:type="gramStart"/>
      <w:r w:rsidRPr="005010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ПРЕДЛАГАЕМЫХ</w:t>
      </w:r>
      <w:proofErr w:type="gramEnd"/>
    </w:p>
    <w:p w:rsidR="0050105F" w:rsidRPr="0050105F" w:rsidRDefault="0050105F" w:rsidP="00501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010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МЕРОПРИЯТИЙ ПО ЭНЕРГОСБЕРЕЖЕНИЮ И ПОВЫШЕНИЮ</w:t>
      </w:r>
    </w:p>
    <w:p w:rsidR="0050105F" w:rsidRDefault="0050105F" w:rsidP="00501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010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ЭНЕРГЕТИЧЕСКОЙ ЭФФЕКТИВНОСТИ В ОТНОШЕНИИ ОБЩЕГО ИМУЩЕСТВА В МНОГОКВАРТИРНЫХ ДОМАХ,</w:t>
      </w:r>
      <w:r w:rsidR="00FF4B8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5010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УПРАВЛЕНИЕ КОТОРЫМИ ОСУЩЕСТВЛЯЕТ  ООО УК «Домоуправление»</w:t>
      </w:r>
    </w:p>
    <w:p w:rsidR="0050105F" w:rsidRPr="0050105F" w:rsidRDefault="0050105F" w:rsidP="00501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W w:w="10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7"/>
        <w:gridCol w:w="2545"/>
        <w:gridCol w:w="2233"/>
        <w:gridCol w:w="2126"/>
        <w:gridCol w:w="1418"/>
        <w:gridCol w:w="1559"/>
      </w:tblGrid>
      <w:tr w:rsidR="009204B5" w:rsidRPr="0050105F" w:rsidTr="009204B5">
        <w:trPr>
          <w:trHeight w:val="600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proofErr w:type="gramStart"/>
            <w:r w:rsidRPr="0050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50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50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мероприятия         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 мероприятия                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Возможный источник финансирования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 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4B5" w:rsidRDefault="009204B5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Возможные исполнители 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4B5" w:rsidRDefault="00B91B27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 эксплуатации после реализации мероприятия</w:t>
            </w:r>
          </w:p>
        </w:tc>
      </w:tr>
      <w:tr w:rsidR="009204B5" w:rsidRPr="00AE4B8C" w:rsidTr="009204B5">
        <w:trPr>
          <w:trHeight w:val="1080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ED00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Установка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коллективных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(</w:t>
            </w:r>
            <w:proofErr w:type="spellStart"/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общедомовых</w:t>
            </w:r>
            <w:proofErr w:type="spellEnd"/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приборов учета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электрической и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тепловой энергии и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воды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1) учет потребления электрической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 xml:space="preserve">и тепловой энергии, </w:t>
            </w: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холодной и горячей 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воды и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природного газа;      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2) рациональное использование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электрической и тепловой энергии и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воды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E8488D" w:rsidP="00E8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Дополнительные сборы с граждан</w:t>
            </w:r>
            <w:r w:rsidR="00343736"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проживающих в многоквартирном доме, Фонд капитального ремонта Тверской области</w:t>
            </w:r>
            <w:r w:rsidR="00343736"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Ресурсоснабжающие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4B5" w:rsidRPr="00AE4B8C" w:rsidRDefault="00095724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Лицензированный подрядчик или Региональный оператор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4B5" w:rsidRPr="00AE4B8C" w:rsidRDefault="00095724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Плановый осмотр, поверка</w:t>
            </w:r>
          </w:p>
        </w:tc>
      </w:tr>
      <w:tr w:rsidR="009204B5" w:rsidRPr="00AE4B8C" w:rsidTr="009204B5">
        <w:trPr>
          <w:trHeight w:val="600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ED00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Промывка 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трубопроводов и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стояков системы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отопления            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1) рациональное использование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тепловой энергии;     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2) экономия потребления тепловой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энергии в системе отопления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AE4B8C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Собираемые д</w:t>
            </w:r>
            <w:r w:rsidR="00C81CC1"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енежные средства по строке содержание общего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4B5" w:rsidRPr="00AE4B8C" w:rsidRDefault="00AE4B8C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ООО УК «Домоуправление»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4B5" w:rsidRPr="00AE4B8C" w:rsidRDefault="00ED0B0C" w:rsidP="00E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Плановые работы п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ри подготовке к  отопительному   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сезону, а также при необходимости </w:t>
            </w:r>
          </w:p>
        </w:tc>
      </w:tr>
      <w:tr w:rsidR="009204B5" w:rsidRPr="0050105F" w:rsidTr="009204B5">
        <w:trPr>
          <w:trHeight w:val="960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821A9A" w:rsidRPr="00821A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Ремонт изоляции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трубопроводов системы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отопления в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подвальных помещениях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с применением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энергоэффективных</w:t>
            </w:r>
            <w:proofErr w:type="spellEnd"/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материалов          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1) рациональное использование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тепловой энергии;     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2) экономия потребления тепловой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энергии в системе отопления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3D0AF0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21A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Собираемые денежные средства по строке содержание и текущий ремонт общего имущества</w:t>
            </w:r>
            <w:r w:rsidR="00821A9A" w:rsidRPr="00821A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Фонд капитального ремонта Тверской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4B5" w:rsidRPr="00821A9A" w:rsidRDefault="00821A9A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21A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ООО УК «Домоуправление», Региональный оператор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4B5" w:rsidRPr="00821A9A" w:rsidRDefault="00821A9A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21A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Плановый осмотр, поверка</w:t>
            </w:r>
          </w:p>
        </w:tc>
      </w:tr>
      <w:tr w:rsidR="00090CF7" w:rsidRPr="0050105F" w:rsidTr="009204B5">
        <w:trPr>
          <w:trHeight w:val="1200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F7" w:rsidRPr="0050105F" w:rsidRDefault="00090CF7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090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F7" w:rsidRPr="0050105F" w:rsidRDefault="00090CF7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Ремонт изоляции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теплообменников и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трубопроводов системы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горячего 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водоснабжения в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подвальных помещениях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с применением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энергоэффективных</w:t>
            </w:r>
            <w:proofErr w:type="spellEnd"/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материалов          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F7" w:rsidRPr="0050105F" w:rsidRDefault="00090CF7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1) рациональное использование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тепловой энергии;     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2) экономия потребления тепловой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энергии и воды в системе горячего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водоснабжения        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F7" w:rsidRPr="0050105F" w:rsidRDefault="00090CF7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90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Собираемые денежные средства по строке содержание и текущий ремонт общего имущества, Фонд капитального ремонта Тверской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0CF7" w:rsidRPr="00090CF7" w:rsidRDefault="00090CF7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90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ООО УК «Домоуправление», Региональный оператор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0CF7" w:rsidRPr="00090CF7" w:rsidRDefault="00090CF7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90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Плановый осмотр, поверка</w:t>
            </w:r>
          </w:p>
        </w:tc>
      </w:tr>
      <w:tr w:rsidR="009204B5" w:rsidRPr="0086780F" w:rsidTr="009204B5">
        <w:trPr>
          <w:trHeight w:val="720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851F1A" w:rsidRPr="008678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5.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Замена ламп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накаливания в местах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общего пользования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на энергосберегающие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лампы* </w:t>
            </w:r>
            <w:proofErr w:type="gramStart"/>
            <w:r w:rsidR="0086780F" w:rsidRPr="008678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( </w:t>
            </w:r>
            <w:proofErr w:type="gramEnd"/>
            <w:r w:rsidR="0086780F" w:rsidRPr="008678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на 1 этажах каждого подъезда </w:t>
            </w:r>
            <w:r w:rsidR="0086780F" w:rsidRPr="008678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дома)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             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1) экономия электроэнергии;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2) улучшение качества освещения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851F1A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678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Собираемые денежные средства по строке содержание и текущий ремонт общего имущества</w:t>
            </w:r>
            <w:r w:rsidR="0086780F" w:rsidRPr="008678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8678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86780F" w:rsidRPr="008678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  <w:r w:rsidRPr="008678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ополнительные </w:t>
            </w:r>
            <w:r w:rsidRPr="008678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сборы с граждан,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4B5" w:rsidRPr="0086780F" w:rsidRDefault="0086780F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90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ООО УК «Домоуправление»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4B5" w:rsidRPr="0086780F" w:rsidRDefault="00CF3207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90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Плановый осмотр, поверка</w:t>
            </w:r>
          </w:p>
        </w:tc>
      </w:tr>
      <w:tr w:rsidR="00CF3207" w:rsidRPr="0050105F" w:rsidTr="009204B5">
        <w:trPr>
          <w:trHeight w:val="840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3207" w:rsidRPr="0050105F" w:rsidRDefault="00CF3207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 </w:t>
            </w:r>
            <w:r w:rsidRPr="00CF32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6.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3207" w:rsidRPr="0050105F" w:rsidRDefault="00CF3207" w:rsidP="00CF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Установка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оборудования для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автоматического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освещения помещений в</w:t>
            </w:r>
            <w:r w:rsidRPr="00CF32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местах общего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пользования     </w:t>
            </w:r>
            <w:proofErr w:type="gramStart"/>
            <w:r w:rsidRPr="00CF32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( </w:t>
            </w:r>
            <w:proofErr w:type="gramEnd"/>
            <w:r w:rsidRPr="00CF32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 1 этажах каждого подъезда дома)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                 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3207" w:rsidRPr="0050105F" w:rsidRDefault="00CF3207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1) автоматическое регулирование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освещенности;         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2) экономия электроэнергии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3207" w:rsidRPr="0050105F" w:rsidRDefault="00CF3207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678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Собираемые денежные средства по строке содержание и текущий ремонт общего имущества, дополнительные сборы с граждан,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3207" w:rsidRPr="0086780F" w:rsidRDefault="00CF3207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90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ООО УК «Домоуправление»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3207" w:rsidRPr="0086780F" w:rsidRDefault="00CF3207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90C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Плановый осмотр, поверка</w:t>
            </w:r>
          </w:p>
        </w:tc>
      </w:tr>
      <w:tr w:rsidR="000771A1" w:rsidRPr="0050105F" w:rsidTr="009204B5">
        <w:trPr>
          <w:trHeight w:val="960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1A1" w:rsidRPr="0050105F" w:rsidRDefault="000771A1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0771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7.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1A1" w:rsidRPr="0050105F" w:rsidRDefault="000771A1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Заделка, уплотнение и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утепление дверных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блоков на входе в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подъезды и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обеспечение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автоматического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закрывания дверей   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1A1" w:rsidRDefault="000771A1" w:rsidP="0023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1) снижение утечек тепла через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двери подъездов;                </w:t>
            </w:r>
          </w:p>
          <w:p w:rsidR="000771A1" w:rsidRPr="0050105F" w:rsidRDefault="000771A1" w:rsidP="0023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 2) рациональное использование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тепловой энергии     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1A1" w:rsidRPr="0050105F" w:rsidRDefault="000771A1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771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Собираемые денежные средства по строке содержание и текущий ремонт общего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71A1" w:rsidRPr="000771A1" w:rsidRDefault="000771A1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771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ООО УК «Домоуправление»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71A1" w:rsidRPr="000771A1" w:rsidRDefault="000771A1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771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Плановый осмотр, поверка</w:t>
            </w:r>
          </w:p>
        </w:tc>
      </w:tr>
      <w:tr w:rsidR="000771A1" w:rsidRPr="0050105F" w:rsidTr="009204B5">
        <w:trPr>
          <w:trHeight w:val="600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1A1" w:rsidRPr="0050105F" w:rsidRDefault="000771A1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0771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8.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1A1" w:rsidRPr="0050105F" w:rsidRDefault="000771A1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Установка дверей (вторых) в проемах и на входе в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подвальные помещения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1A1" w:rsidRPr="0050105F" w:rsidRDefault="000771A1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1) снижение утечек тепла через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подвальные проемы;    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2) рациональное использование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тепловой энергии     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1A1" w:rsidRPr="0050105F" w:rsidRDefault="000771A1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771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Собираемые денежные средства по строке содержание и текущий ремонт общего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71A1" w:rsidRPr="000771A1" w:rsidRDefault="000771A1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771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ООО УК «Домоуправление»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71A1" w:rsidRPr="000771A1" w:rsidRDefault="000771A1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771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Плановый осмотр, поверка</w:t>
            </w:r>
          </w:p>
        </w:tc>
      </w:tr>
      <w:tr w:rsidR="00F0649D" w:rsidRPr="0050105F" w:rsidTr="009204B5">
        <w:trPr>
          <w:trHeight w:val="600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649D" w:rsidRPr="0050105F" w:rsidRDefault="00F0649D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F064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9.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649D" w:rsidRPr="0050105F" w:rsidRDefault="00F0649D" w:rsidP="00F06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Установка дверей</w:t>
            </w:r>
            <w:r w:rsidRPr="00F064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и обивка железом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 в проемах   чердачных помещений </w:t>
            </w:r>
            <w:r w:rsidRPr="00F064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 выходах на кровлю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649D" w:rsidRPr="0050105F" w:rsidRDefault="00F0649D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1) снижение утечек тепла через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проемы чердаков;      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2) рациональное использование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тепловой энергии     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649D" w:rsidRPr="0050105F" w:rsidRDefault="00F0649D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771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Собираемые денежные средства по строке содержание и текущий ремонт общего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649D" w:rsidRPr="000771A1" w:rsidRDefault="00F0649D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771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ООО УК «Домоуправление»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649D" w:rsidRPr="000771A1" w:rsidRDefault="00F0649D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771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Плановый осмотр, поверка</w:t>
            </w:r>
          </w:p>
        </w:tc>
      </w:tr>
      <w:tr w:rsidR="006C2EF8" w:rsidRPr="0050105F" w:rsidTr="009204B5">
        <w:trPr>
          <w:trHeight w:val="840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2EF8" w:rsidRPr="0050105F" w:rsidRDefault="006C2EF8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085F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2EF8" w:rsidRPr="0050105F" w:rsidRDefault="006C2EF8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Замена оконных блоков</w:t>
            </w:r>
            <w:r w:rsidRPr="00085F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в местах общего пользования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2EF8" w:rsidRPr="0050105F" w:rsidRDefault="006C2EF8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1) снижение инфильтрации через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оконные блоки;        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2) рациональное использование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тепловой энергии;     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3) увеличение срока службы оконных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блоков               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2EF8" w:rsidRPr="0050105F" w:rsidRDefault="006C2EF8" w:rsidP="0008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Дополнительные сборы с граждан, проживающих в многоквартирном доме, Фонд капитального ремонта Тверской области, </w:t>
            </w:r>
            <w:r w:rsidRPr="000771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Собираемые денежные средства по строке содержание и текущий ремонт общего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EF8" w:rsidRPr="00AE4B8C" w:rsidRDefault="006C2EF8" w:rsidP="006C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085F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ООО УК «Домоуправление»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</w:t>
            </w: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ицензированный подрядчик или Региональный оператор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C2EF8" w:rsidRPr="00AE4B8C" w:rsidRDefault="006C2EF8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Плановый осмотр, поверка</w:t>
            </w:r>
          </w:p>
        </w:tc>
      </w:tr>
      <w:tr w:rsidR="00085FB0" w:rsidRPr="0050105F" w:rsidTr="009204B5">
        <w:trPr>
          <w:trHeight w:val="600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FB0" w:rsidRPr="0050105F" w:rsidRDefault="00085FB0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F816A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11.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FB0" w:rsidRPr="0050105F" w:rsidRDefault="00085FB0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Заделка и уплотнение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оконных блоков в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подъездах           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FB0" w:rsidRPr="0050105F" w:rsidRDefault="00085FB0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1) снижение инфильтрации через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оконные блоки;        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2) рациональное использование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тепловой энергии     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FB0" w:rsidRPr="0050105F" w:rsidRDefault="00085FB0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816A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Собираемые денежные средства по строке содержание и текущий ремонт общего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85FB0" w:rsidRPr="00F816A4" w:rsidRDefault="00085FB0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816A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ООО УК «Домоуправление»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85FB0" w:rsidRPr="00F816A4" w:rsidRDefault="00085FB0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816A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Плановый осмотр, поверка</w:t>
            </w:r>
          </w:p>
        </w:tc>
      </w:tr>
      <w:tr w:rsidR="00F816A4" w:rsidRPr="0050105F" w:rsidTr="009204B5">
        <w:trPr>
          <w:trHeight w:val="840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16A4" w:rsidRPr="0050105F" w:rsidRDefault="00F816A4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4303C4" w:rsidRPr="004303C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12.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16A4" w:rsidRPr="0050105F" w:rsidRDefault="00F816A4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303C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Ремонт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кровли    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16A4" w:rsidRPr="0050105F" w:rsidRDefault="00F816A4" w:rsidP="00430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1) уменьшение протечек и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промерзания;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2) рациональное использование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тепловой энергии;     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16A4" w:rsidRPr="0050105F" w:rsidRDefault="00F816A4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303C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Дополнительные сборы с граждан, проживающих в многоквартирном доме, Фонд капитального ремонта Тверской области, Собираемые денежные средства по строке </w:t>
            </w:r>
            <w:r w:rsidRPr="004303C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содержание и текущий ремонт общего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16A4" w:rsidRPr="00AE4B8C" w:rsidRDefault="00F816A4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ООО УК «Домоуправление» Л</w:t>
            </w: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ицензированный подрядчик или Региональный оператор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16A4" w:rsidRPr="00AE4B8C" w:rsidRDefault="00F816A4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Плановый осмотр, поверка</w:t>
            </w:r>
          </w:p>
        </w:tc>
      </w:tr>
      <w:tr w:rsidR="00E53DE6" w:rsidRPr="0050105F" w:rsidTr="009204B5">
        <w:trPr>
          <w:trHeight w:val="840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DE6" w:rsidRPr="0050105F" w:rsidRDefault="00E53DE6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 </w:t>
            </w:r>
            <w:r w:rsidRPr="00E53D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13.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DE6" w:rsidRPr="0050105F" w:rsidRDefault="00E53DE6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Заделка межпанельных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и компенсационных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швов                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DE6" w:rsidRPr="0050105F" w:rsidRDefault="00E53DE6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1) уменьшение сквозняков,        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протечек, промерзания, продувания;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2) рациональное использование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тепловой энергии;     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3) увеличение срока службы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стеновых конструкций 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DE6" w:rsidRPr="0050105F" w:rsidRDefault="00E53DE6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303C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Дополнительные сборы с граждан, проживающих в многоквартирном доме, Фонд капитального ремонта Тверской области, Собираемые денежные средства по строке содержание и текущий ремонт общего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3DE6" w:rsidRPr="00AE4B8C" w:rsidRDefault="00E53DE6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ООО УК «Домоуправление» Л</w:t>
            </w: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ицензированный подрядчик или Региональный оператор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3DE6" w:rsidRPr="00AE4B8C" w:rsidRDefault="00E53DE6" w:rsidP="00F9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Плановый осмотр, поверка</w:t>
            </w:r>
          </w:p>
        </w:tc>
      </w:tr>
      <w:tr w:rsidR="009204B5" w:rsidRPr="0050105F" w:rsidTr="009204B5">
        <w:trPr>
          <w:trHeight w:val="720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50105F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 </w:t>
            </w:r>
            <w:r w:rsidR="00E53DE6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14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Утепление наружных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стен                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9204B5" w:rsidP="005010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50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уменьшение промерзания стен;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2) рациональное использование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тепловой энергии;         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3) увеличение срока службы        </w:t>
            </w:r>
            <w:r w:rsidRPr="0050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стеновых конструкций 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04B5" w:rsidRPr="0050105F" w:rsidRDefault="00E53DE6" w:rsidP="005010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4303C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Фонд капитального ремонта Тверской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4B5" w:rsidRPr="0050105F" w:rsidRDefault="00E53DE6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Региональный оператор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4B5" w:rsidRPr="0050105F" w:rsidRDefault="00E53DE6" w:rsidP="0050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B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Плановый осмотр, поверка</w:t>
            </w:r>
          </w:p>
        </w:tc>
      </w:tr>
    </w:tbl>
    <w:p w:rsidR="004B0E56" w:rsidRDefault="004B0E56"/>
    <w:sectPr w:rsidR="004B0E56" w:rsidSect="0050105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105F"/>
    <w:rsid w:val="000771A1"/>
    <w:rsid w:val="00085FB0"/>
    <w:rsid w:val="00090CF7"/>
    <w:rsid w:val="00095724"/>
    <w:rsid w:val="002376E1"/>
    <w:rsid w:val="00343736"/>
    <w:rsid w:val="003D0AF0"/>
    <w:rsid w:val="004303C4"/>
    <w:rsid w:val="004B0E56"/>
    <w:rsid w:val="0050105F"/>
    <w:rsid w:val="006C2EF8"/>
    <w:rsid w:val="00821A9A"/>
    <w:rsid w:val="00851F1A"/>
    <w:rsid w:val="0086780F"/>
    <w:rsid w:val="009204B5"/>
    <w:rsid w:val="00AE4B8C"/>
    <w:rsid w:val="00B91B27"/>
    <w:rsid w:val="00C81CC1"/>
    <w:rsid w:val="00CF3207"/>
    <w:rsid w:val="00D52F5B"/>
    <w:rsid w:val="00E53DE6"/>
    <w:rsid w:val="00E8488D"/>
    <w:rsid w:val="00ED0022"/>
    <w:rsid w:val="00ED0B0C"/>
    <w:rsid w:val="00EF3213"/>
    <w:rsid w:val="00F00672"/>
    <w:rsid w:val="00F0649D"/>
    <w:rsid w:val="00F816A4"/>
    <w:rsid w:val="00FF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2017-08-29T17:18:00Z</dcterms:created>
  <dcterms:modified xsi:type="dcterms:W3CDTF">2017-08-29T17:49:00Z</dcterms:modified>
</cp:coreProperties>
</file>