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B1" w:rsidRDefault="00727F19" w:rsidP="001519F4">
      <w:pPr>
        <w:framePr w:w="10138" w:h="7801" w:hRule="exact" w:wrap="none" w:vAnchor="page" w:hAnchor="page" w:x="1224" w:y="1102"/>
        <w:spacing w:after="193" w:line="210" w:lineRule="exact"/>
        <w:jc w:val="center"/>
        <w:rPr>
          <w:rStyle w:val="2"/>
          <w:rFonts w:eastAsia="Courier New"/>
          <w:b w:val="0"/>
          <w:bCs w:val="0"/>
        </w:rPr>
      </w:pPr>
      <w:r>
        <w:rPr>
          <w:rStyle w:val="2"/>
          <w:rFonts w:eastAsia="Courier New"/>
          <w:b w:val="0"/>
          <w:bCs w:val="0"/>
        </w:rPr>
        <w:t>АНКЕТА по</w:t>
      </w:r>
      <w:r w:rsidR="00AB061E">
        <w:rPr>
          <w:rStyle w:val="2"/>
          <w:rFonts w:eastAsia="Courier New"/>
          <w:b w:val="0"/>
          <w:bCs w:val="0"/>
        </w:rPr>
        <w:t xml:space="preserve"> определению</w:t>
      </w:r>
      <w:r>
        <w:rPr>
          <w:rStyle w:val="2"/>
          <w:rFonts w:eastAsia="Courier New"/>
          <w:b w:val="0"/>
          <w:bCs w:val="0"/>
        </w:rPr>
        <w:t xml:space="preserve"> </w:t>
      </w:r>
      <w:r w:rsidR="00CE72B1">
        <w:rPr>
          <w:rStyle w:val="2"/>
          <w:rFonts w:eastAsia="Courier New"/>
          <w:b w:val="0"/>
          <w:bCs w:val="0"/>
        </w:rPr>
        <w:t>ПРОЕКТА</w:t>
      </w:r>
    </w:p>
    <w:p w:rsidR="00631933" w:rsidRDefault="00CE72B1" w:rsidP="001519F4">
      <w:pPr>
        <w:framePr w:w="10138" w:h="7801" w:hRule="exact" w:wrap="none" w:vAnchor="page" w:hAnchor="page" w:x="1224" w:y="1102"/>
        <w:spacing w:after="193" w:line="210" w:lineRule="exact"/>
        <w:jc w:val="center"/>
      </w:pPr>
      <w:r>
        <w:rPr>
          <w:rStyle w:val="2"/>
          <w:rFonts w:eastAsia="Courier New"/>
          <w:b w:val="0"/>
          <w:bCs w:val="0"/>
        </w:rPr>
        <w:t>для участия в Тверской областной</w:t>
      </w:r>
      <w:r w:rsidR="00416E88">
        <w:t xml:space="preserve"> П</w:t>
      </w:r>
      <w:r>
        <w:rPr>
          <w:rStyle w:val="2"/>
          <w:rFonts w:eastAsia="Courier New"/>
          <w:b w:val="0"/>
          <w:bCs w:val="0"/>
        </w:rPr>
        <w:t>рограмме поддержки местных инициатив.</w:t>
      </w:r>
    </w:p>
    <w:p w:rsidR="00631933" w:rsidRDefault="00831C49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100" w:right="20"/>
      </w:pPr>
      <w:r>
        <w:t>Уважаемые жители</w:t>
      </w:r>
      <w:r w:rsidR="00631933">
        <w:t xml:space="preserve"> </w:t>
      </w:r>
      <w:r w:rsidR="003012C9">
        <w:t>____________________________</w:t>
      </w:r>
      <w:r>
        <w:t>!</w:t>
      </w:r>
      <w:r w:rsidR="00631933">
        <w:t xml:space="preserve"> </w:t>
      </w:r>
      <w:r w:rsidR="00AB061E">
        <w:t xml:space="preserve">Участие в </w:t>
      </w:r>
      <w:r w:rsidR="00727F19">
        <w:t>П</w:t>
      </w:r>
      <w:r w:rsidR="00AB061E">
        <w:t>рограмме</w:t>
      </w:r>
      <w:r>
        <w:t xml:space="preserve"> поддержки местных инициатив</w:t>
      </w:r>
      <w:r w:rsidR="00727F19">
        <w:t xml:space="preserve"> </w:t>
      </w:r>
      <w:r w:rsidR="00AB061E">
        <w:t>поможет успешно</w:t>
      </w:r>
      <w:r w:rsidR="00727F19">
        <w:t xml:space="preserve"> </w:t>
      </w:r>
      <w:r w:rsidR="00AB061E">
        <w:t>решить</w:t>
      </w:r>
      <w:r w:rsidR="00727F19">
        <w:t xml:space="preserve"> актуа</w:t>
      </w:r>
      <w:r w:rsidR="00485EA7">
        <w:t>льные</w:t>
      </w:r>
      <w:r>
        <w:t xml:space="preserve"> проблем</w:t>
      </w:r>
      <w:r w:rsidR="00485EA7">
        <w:t>ы развития нашего</w:t>
      </w:r>
      <w:r w:rsidR="00727F19">
        <w:t xml:space="preserve"> </w:t>
      </w:r>
      <w:r w:rsidR="002E25D2">
        <w:t>городского округа</w:t>
      </w:r>
      <w:r w:rsidR="00485EA7">
        <w:t>. Просим Вас выбрать направления, которые вы считаете наиболее важными</w:t>
      </w:r>
      <w:r w:rsidR="00631933">
        <w:t>:</w:t>
      </w:r>
    </w:p>
    <w:p w:rsidR="00631933" w:rsidRDefault="00631933" w:rsidP="001519F4">
      <w:pPr>
        <w:pStyle w:val="40"/>
        <w:framePr w:w="10138" w:h="7801" w:hRule="exact" w:wrap="none" w:vAnchor="page" w:hAnchor="page" w:x="1224" w:y="1102"/>
        <w:shd w:val="clear" w:color="auto" w:fill="auto"/>
        <w:tabs>
          <w:tab w:val="left" w:pos="8975"/>
        </w:tabs>
        <w:spacing w:after="0" w:line="254" w:lineRule="exact"/>
        <w:ind w:left="100" w:firstLine="240"/>
      </w:pPr>
      <w:r>
        <w:rPr>
          <w:rStyle w:val="40pt"/>
        </w:rPr>
        <w:t>1</w:t>
      </w:r>
      <w:r w:rsidR="00352B43">
        <w:t>.</w:t>
      </w:r>
      <w:r>
        <w:tab/>
      </w:r>
    </w:p>
    <w:p w:rsidR="00631933" w:rsidRDefault="00727F19" w:rsidP="001519F4">
      <w:pPr>
        <w:pStyle w:val="40"/>
        <w:framePr w:w="10138" w:h="7801" w:hRule="exact" w:wrap="none" w:vAnchor="page" w:hAnchor="page" w:x="1224" w:y="1102"/>
        <w:shd w:val="clear" w:color="auto" w:fill="auto"/>
        <w:tabs>
          <w:tab w:val="left" w:pos="671"/>
        </w:tabs>
        <w:spacing w:after="0" w:line="254" w:lineRule="exact"/>
        <w:ind w:left="340"/>
      </w:pPr>
      <w:r>
        <w:t xml:space="preserve">2. </w:t>
      </w:r>
    </w:p>
    <w:p w:rsidR="00631933" w:rsidRDefault="003012C9" w:rsidP="001519F4">
      <w:pPr>
        <w:pStyle w:val="40"/>
        <w:framePr w:w="10138" w:h="7801" w:hRule="exact" w:wrap="none" w:vAnchor="page" w:hAnchor="page" w:x="1224" w:y="1102"/>
        <w:shd w:val="clear" w:color="auto" w:fill="auto"/>
        <w:tabs>
          <w:tab w:val="left" w:pos="662"/>
        </w:tabs>
        <w:spacing w:after="0" w:line="254" w:lineRule="exact"/>
      </w:pPr>
      <w:r>
        <w:t xml:space="preserve">      3</w:t>
      </w:r>
      <w:r w:rsidR="00727F19">
        <w:t xml:space="preserve">. </w:t>
      </w:r>
    </w:p>
    <w:p w:rsidR="001519F4" w:rsidRDefault="001519F4" w:rsidP="001519F4">
      <w:pPr>
        <w:pStyle w:val="40"/>
        <w:framePr w:w="10138" w:h="7801" w:hRule="exact" w:wrap="none" w:vAnchor="page" w:hAnchor="page" w:x="1224" w:y="1102"/>
        <w:shd w:val="clear" w:color="auto" w:fill="auto"/>
        <w:tabs>
          <w:tab w:val="left" w:pos="662"/>
        </w:tabs>
        <w:spacing w:after="0" w:line="254" w:lineRule="exact"/>
      </w:pPr>
      <w:r>
        <w:t xml:space="preserve">      4._______________________________________________________ </w:t>
      </w:r>
    </w:p>
    <w:p w:rsidR="001519F4" w:rsidRDefault="002E25D2" w:rsidP="002E25D2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2224" w:right="20" w:firstLine="608"/>
        <w:rPr>
          <w:sz w:val="18"/>
          <w:szCs w:val="18"/>
        </w:rPr>
      </w:pPr>
      <w:r>
        <w:rPr>
          <w:sz w:val="18"/>
          <w:szCs w:val="18"/>
        </w:rPr>
        <w:t>(Ваше предложение)</w:t>
      </w:r>
    </w:p>
    <w:p w:rsidR="002E25D2" w:rsidRPr="002E25D2" w:rsidRDefault="002E25D2" w:rsidP="002E25D2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2224" w:right="20" w:firstLine="608"/>
        <w:rPr>
          <w:sz w:val="18"/>
          <w:szCs w:val="18"/>
        </w:rPr>
      </w:pPr>
    </w:p>
    <w:p w:rsidR="002E25D2" w:rsidRDefault="00A0282B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100" w:right="20" w:firstLine="240"/>
      </w:pPr>
      <w:r>
        <w:t>На реализацию</w:t>
      </w:r>
      <w:r w:rsidR="00631933">
        <w:t xml:space="preserve"> выбранного проекта из областного б</w:t>
      </w:r>
      <w:r w:rsidR="00675574">
        <w:t>юджета на конкурсной основе будут выделены субсидии</w:t>
      </w:r>
      <w:r w:rsidR="00631933">
        <w:t xml:space="preserve"> </w:t>
      </w:r>
      <w:r w:rsidR="00831C49">
        <w:t xml:space="preserve">в размере </w:t>
      </w:r>
      <w:r w:rsidR="00675574" w:rsidRPr="00675574">
        <w:t xml:space="preserve">не более </w:t>
      </w:r>
      <w:r w:rsidR="002E25D2">
        <w:t>4</w:t>
      </w:r>
      <w:r w:rsidR="00675574" w:rsidRPr="00675574">
        <w:t>00 тыс. рублей</w:t>
      </w:r>
      <w:r w:rsidR="002E25D2">
        <w:t>.</w:t>
      </w:r>
    </w:p>
    <w:p w:rsidR="00631933" w:rsidRDefault="00675574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100" w:right="20" w:firstLine="240"/>
      </w:pPr>
      <w:r w:rsidRPr="00675574">
        <w:t xml:space="preserve"> </w:t>
      </w:r>
      <w:r w:rsidR="00631933">
        <w:t>Однако</w:t>
      </w:r>
      <w:r w:rsidR="00A0282B">
        <w:t>,</w:t>
      </w:r>
      <w:r w:rsidR="00631933">
        <w:t xml:space="preserve"> вступить в прогр</w:t>
      </w:r>
      <w:r w:rsidR="0043307F">
        <w:t>амму возможно только при активном</w:t>
      </w:r>
      <w:r w:rsidR="00631933">
        <w:t xml:space="preserve"> участии населения, т.е</w:t>
      </w:r>
      <w:r w:rsidR="003012C9">
        <w:t>.</w:t>
      </w:r>
      <w:r w:rsidR="00631933">
        <w:t xml:space="preserve"> население должно принять участие в софинансир</w:t>
      </w:r>
      <w:r w:rsidR="00485EA7">
        <w:t>овании выбранного наиболее значимого</w:t>
      </w:r>
      <w:r w:rsidR="00631933">
        <w:t xml:space="preserve"> проекта.</w:t>
      </w:r>
      <w:bookmarkStart w:id="0" w:name="_GoBack"/>
      <w:bookmarkEnd w:id="0"/>
    </w:p>
    <w:p w:rsidR="00631933" w:rsidRDefault="00631933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100" w:firstLine="240"/>
      </w:pPr>
      <w:r>
        <w:t>Реализация проекта будет проходить под контролем населения.</w:t>
      </w:r>
    </w:p>
    <w:p w:rsidR="001519F4" w:rsidRDefault="001519F4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100" w:right="20"/>
      </w:pPr>
    </w:p>
    <w:p w:rsidR="00631933" w:rsidRDefault="00485EA7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 w:line="254" w:lineRule="exact"/>
        <w:ind w:left="100" w:right="20"/>
      </w:pPr>
      <w:r>
        <w:t xml:space="preserve">Просим Вас </w:t>
      </w:r>
      <w:r w:rsidR="00675574">
        <w:t>определить</w:t>
      </w:r>
      <w:r w:rsidR="00631933">
        <w:t xml:space="preserve"> какую сумму Вы гот</w:t>
      </w:r>
      <w:r w:rsidR="00675574">
        <w:t>овы внести для участия в программе</w:t>
      </w:r>
      <w:r w:rsidR="00631933">
        <w:t xml:space="preserve"> по выбранному</w:t>
      </w:r>
      <w:r w:rsidR="00675574">
        <w:t xml:space="preserve"> </w:t>
      </w:r>
      <w:r w:rsidR="00631933">
        <w:t xml:space="preserve">Вами направлению. </w:t>
      </w:r>
      <w:r w:rsidR="00631933">
        <w:rPr>
          <w:rStyle w:val="40pt"/>
        </w:rPr>
        <w:t>100</w:t>
      </w:r>
      <w:r w:rsidR="00631933">
        <w:rPr>
          <w:rStyle w:val="4LucidaSansUnicode8pt0pt"/>
        </w:rPr>
        <w:t xml:space="preserve"> </w:t>
      </w:r>
      <w:r w:rsidR="00631933">
        <w:t xml:space="preserve">руб. </w:t>
      </w:r>
      <w:r w:rsidR="00675574">
        <w:t xml:space="preserve"> </w:t>
      </w:r>
      <w:r w:rsidR="00631933">
        <w:rPr>
          <w:rStyle w:val="40pt"/>
        </w:rPr>
        <w:t>200</w:t>
      </w:r>
      <w:r w:rsidR="00631933">
        <w:rPr>
          <w:rStyle w:val="4LucidaSansUnicode8pt0pt"/>
        </w:rPr>
        <w:t xml:space="preserve"> </w:t>
      </w:r>
      <w:r w:rsidR="00631933">
        <w:t xml:space="preserve">руб. </w:t>
      </w:r>
      <w:r>
        <w:t xml:space="preserve"> </w:t>
      </w:r>
      <w:r w:rsidR="00631933">
        <w:rPr>
          <w:rStyle w:val="40pt"/>
        </w:rPr>
        <w:t>1000</w:t>
      </w:r>
      <w:r w:rsidR="00631933">
        <w:rPr>
          <w:rStyle w:val="4LucidaSansUnicode8pt0pt"/>
        </w:rPr>
        <w:t xml:space="preserve"> </w:t>
      </w:r>
      <w:r w:rsidR="00631933">
        <w:t xml:space="preserve">руб., иное (указать </w:t>
      </w:r>
      <w:r w:rsidR="00675574">
        <w:t>сумм</w:t>
      </w:r>
      <w:r>
        <w:t>у)________</w:t>
      </w:r>
      <w:r w:rsidR="00675574">
        <w:t>с человека</w:t>
      </w:r>
    </w:p>
    <w:p w:rsidR="00631933" w:rsidRDefault="00631933" w:rsidP="001519F4">
      <w:pPr>
        <w:pStyle w:val="40"/>
        <w:framePr w:w="10138" w:h="7801" w:hRule="exact" w:wrap="none" w:vAnchor="page" w:hAnchor="page" w:x="1224" w:y="1102"/>
        <w:shd w:val="clear" w:color="auto" w:fill="auto"/>
        <w:tabs>
          <w:tab w:val="left" w:leader="underscore" w:pos="9786"/>
        </w:tabs>
        <w:spacing w:after="229" w:line="254" w:lineRule="exact"/>
        <w:ind w:left="100" w:firstLine="240"/>
      </w:pPr>
      <w:r>
        <w:t>Мое предложение</w:t>
      </w:r>
      <w:r>
        <w:tab/>
      </w:r>
    </w:p>
    <w:p w:rsidR="00631933" w:rsidRDefault="0075634B" w:rsidP="001519F4">
      <w:pPr>
        <w:pStyle w:val="40"/>
        <w:framePr w:w="10138" w:h="7801" w:hRule="exact" w:wrap="none" w:vAnchor="page" w:hAnchor="page" w:x="1224" w:y="1102"/>
        <w:shd w:val="clear" w:color="auto" w:fill="auto"/>
        <w:spacing w:after="0"/>
        <w:ind w:left="100" w:right="420"/>
        <w:jc w:val="both"/>
      </w:pPr>
      <w:r>
        <w:t>Собрание граждан по обсуждению</w:t>
      </w:r>
      <w:r w:rsidR="00631933">
        <w:t xml:space="preserve"> направления</w:t>
      </w:r>
      <w:r w:rsidR="00675574">
        <w:t xml:space="preserve"> проекта, </w:t>
      </w:r>
      <w:r w:rsidR="00831C49">
        <w:t>установлению</w:t>
      </w:r>
      <w:r w:rsidR="00631933">
        <w:t xml:space="preserve"> суммы денежного вклада населения </w:t>
      </w:r>
      <w:r w:rsidR="00675574">
        <w:t>на его реализацию</w:t>
      </w:r>
      <w:r w:rsidR="00831C49">
        <w:t>, а также выбору</w:t>
      </w:r>
      <w:r w:rsidR="00631933">
        <w:t xml:space="preserve"> инициативной группы состоится </w:t>
      </w:r>
      <w:r w:rsidR="003012C9">
        <w:rPr>
          <w:rStyle w:val="40pt"/>
        </w:rPr>
        <w:t>___________</w:t>
      </w:r>
      <w:r w:rsidR="00631933">
        <w:rPr>
          <w:rStyle w:val="4LucidaSansUnicode8pt0pt"/>
        </w:rPr>
        <w:t xml:space="preserve"> </w:t>
      </w:r>
      <w:r w:rsidR="00631933">
        <w:t xml:space="preserve">года в </w:t>
      </w:r>
      <w:r w:rsidR="001519F4">
        <w:t>__________________________</w:t>
      </w:r>
      <w:r w:rsidR="003012C9">
        <w:rPr>
          <w:rStyle w:val="40pt"/>
        </w:rPr>
        <w:t>___ч. ___м.</w:t>
      </w:r>
      <w:r w:rsidR="00631933">
        <w:rPr>
          <w:rStyle w:val="4LucidaSansUnicode8pt0pt"/>
        </w:rPr>
        <w:t xml:space="preserve"> </w:t>
      </w:r>
      <w:r w:rsidR="003012C9">
        <w:t>по адресу: __________________________________________</w:t>
      </w:r>
    </w:p>
    <w:p w:rsidR="00B159ED" w:rsidRDefault="00B159ED"/>
    <w:sectPr w:rsidR="00B1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B1" w:rsidRDefault="00CE72B1" w:rsidP="00CE72B1">
      <w:r>
        <w:separator/>
      </w:r>
    </w:p>
  </w:endnote>
  <w:endnote w:type="continuationSeparator" w:id="0">
    <w:p w:rsidR="00CE72B1" w:rsidRDefault="00CE72B1" w:rsidP="00C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B1" w:rsidRDefault="00CE72B1" w:rsidP="00CE72B1">
      <w:r>
        <w:separator/>
      </w:r>
    </w:p>
  </w:footnote>
  <w:footnote w:type="continuationSeparator" w:id="0">
    <w:p w:rsidR="00CE72B1" w:rsidRDefault="00CE72B1" w:rsidP="00CE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542C"/>
    <w:multiLevelType w:val="multilevel"/>
    <w:tmpl w:val="DAE41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B0"/>
    <w:rsid w:val="001519F4"/>
    <w:rsid w:val="002E25D2"/>
    <w:rsid w:val="003012C9"/>
    <w:rsid w:val="00352B43"/>
    <w:rsid w:val="003605B0"/>
    <w:rsid w:val="00416E88"/>
    <w:rsid w:val="0043307F"/>
    <w:rsid w:val="00485EA7"/>
    <w:rsid w:val="00631933"/>
    <w:rsid w:val="00675574"/>
    <w:rsid w:val="00727F19"/>
    <w:rsid w:val="0075634B"/>
    <w:rsid w:val="00831C49"/>
    <w:rsid w:val="00A0282B"/>
    <w:rsid w:val="00AB061E"/>
    <w:rsid w:val="00B159ED"/>
    <w:rsid w:val="00C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38B2-684F-4DC0-83DA-1AF4315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19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3193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6319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6319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40pt">
    <w:name w:val="Основной текст (4) + Интервал 0 pt"/>
    <w:basedOn w:val="4"/>
    <w:rsid w:val="00631933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63193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1933"/>
    <w:pPr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/>
    </w:rPr>
  </w:style>
  <w:style w:type="paragraph" w:styleId="a3">
    <w:name w:val="header"/>
    <w:basedOn w:val="a"/>
    <w:link w:val="a4"/>
    <w:uiPriority w:val="99"/>
    <w:unhideWhenUsed/>
    <w:rsid w:val="00CE7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B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72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B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Bogomolova</cp:lastModifiedBy>
  <cp:revision>8</cp:revision>
  <dcterms:created xsi:type="dcterms:W3CDTF">2014-10-06T11:57:00Z</dcterms:created>
  <dcterms:modified xsi:type="dcterms:W3CDTF">2016-11-25T14:15:00Z</dcterms:modified>
</cp:coreProperties>
</file>