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85AF8" w14:textId="77777777" w:rsidR="00CD3F4B" w:rsidRDefault="00CD3F4B" w:rsidP="00BE661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Основные 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>вопросы  и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ответы о Совете домового комитета .</w:t>
      </w:r>
    </w:p>
    <w:p w14:paraId="20F6BE2D" w14:textId="77777777" w:rsidR="008A656D" w:rsidRPr="008A656D" w:rsidRDefault="00CD3F4B" w:rsidP="008A656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60AD0">
        <w:rPr>
          <w:b/>
          <w:bCs/>
          <w:color w:val="2D3235"/>
        </w:rPr>
        <w:t xml:space="preserve">   </w:t>
      </w:r>
      <w:r>
        <w:rPr>
          <w:b/>
          <w:bCs/>
          <w:color w:val="2D3235"/>
        </w:rPr>
        <w:t xml:space="preserve"> </w:t>
      </w:r>
      <w:r w:rsidR="008A656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A656D" w:rsidRPr="008A656D">
        <w:rPr>
          <w:rFonts w:ascii="Times New Roman" w:hAnsi="Times New Roman" w:cs="Times New Roman"/>
          <w:b/>
          <w:sz w:val="24"/>
          <w:szCs w:val="24"/>
        </w:rPr>
        <w:t>Одна из причин недовольства собственников управляющей организацией – отсутствие доверительных отношений. Жильцы не знают, какие работы выполняет управляющая организация, а поэтому не могут оценить её эффективность. Доверия собственников можно добиться с помощью Совета МКД.</w:t>
      </w:r>
    </w:p>
    <w:p w14:paraId="34EA9545" w14:textId="28A137F8" w:rsidR="00CD3F4B" w:rsidRDefault="008A656D" w:rsidP="00CD3F4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инициированного и проводимого голосования в период с </w:t>
      </w:r>
      <w:r w:rsidR="005A527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5A5274">
        <w:rPr>
          <w:rFonts w:ascii="Times New Roman" w:hAnsi="Times New Roman" w:cs="Times New Roman"/>
          <w:b/>
          <w:bCs/>
          <w:sz w:val="24"/>
          <w:szCs w:val="24"/>
          <w:u w:val="single"/>
        </w:rPr>
        <w:t>12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.2021 по </w:t>
      </w:r>
      <w:r w:rsidR="005A5274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u w:val="single"/>
        </w:rPr>
        <w:t>7.</w:t>
      </w:r>
      <w:r w:rsidR="005A5274">
        <w:rPr>
          <w:rFonts w:ascii="Times New Roman" w:hAnsi="Times New Roman" w:cs="Times New Roman"/>
          <w:b/>
          <w:bCs/>
          <w:sz w:val="24"/>
          <w:szCs w:val="24"/>
          <w:u w:val="single"/>
        </w:rPr>
        <w:t>01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u w:val="single"/>
        </w:rPr>
        <w:t>.202</w:t>
      </w:r>
      <w:r w:rsidR="005A5274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 г. в том числе по вопросам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избрание Совета домового комитета и Председателя Совета домового комитета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на Вашем  доме, ООО УК «Домоуправление» как инициатор данного общего собрания настоящим мотивировано со ссылками на нормы действующего законодательства РФ разъясняет</w:t>
      </w:r>
      <w:r w:rsidR="00CD3F4B" w:rsidRPr="00CD3F4B">
        <w:rPr>
          <w:rFonts w:ascii="Times New Roman" w:hAnsi="Times New Roman" w:cs="Times New Roman"/>
          <w:b/>
          <w:bCs/>
          <w:sz w:val="24"/>
          <w:szCs w:val="24"/>
        </w:rPr>
        <w:t xml:space="preserve"> часто задаваемые с</w:t>
      </w:r>
      <w:r w:rsidR="00CD3F4B">
        <w:rPr>
          <w:rFonts w:ascii="Times New Roman" w:hAnsi="Times New Roman" w:cs="Times New Roman"/>
          <w:b/>
          <w:bCs/>
          <w:sz w:val="24"/>
          <w:szCs w:val="24"/>
        </w:rPr>
        <w:t>обственниками помещений вопросы по данным вопросам вынесенным на голосование.</w:t>
      </w:r>
    </w:p>
    <w:p w14:paraId="266D5880" w14:textId="77777777" w:rsidR="00BE661E" w:rsidRDefault="00BE661E" w:rsidP="00BE661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1E">
        <w:rPr>
          <w:rFonts w:ascii="Times New Roman" w:hAnsi="Times New Roman" w:cs="Times New Roman"/>
          <w:b/>
          <w:sz w:val="28"/>
          <w:szCs w:val="28"/>
          <w:u w:val="single"/>
        </w:rPr>
        <w:t>Компетенции Совета дома и их значение для эффективной работы УО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4BE8F792" w14:textId="77777777" w:rsidR="00BE661E" w:rsidRP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E661E">
        <w:rPr>
          <w:rFonts w:ascii="Times New Roman" w:hAnsi="Times New Roman" w:cs="Times New Roman"/>
          <w:sz w:val="24"/>
          <w:szCs w:val="24"/>
        </w:rPr>
        <w:t xml:space="preserve">   Не все жители домов, а также управляющие организации понимают, зачем в доме Совет и какими полномочиями наделены он и его председатель. Предлагаем ознакомиться собственникам дома с данной информацией.</w:t>
      </w:r>
    </w:p>
    <w:p w14:paraId="436E8A69" w14:textId="77777777" w:rsidR="00BE661E" w:rsidRPr="00BE661E" w:rsidRDefault="00BE661E" w:rsidP="00BE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E">
        <w:rPr>
          <w:rFonts w:ascii="Times New Roman" w:hAnsi="Times New Roman" w:cs="Times New Roman"/>
          <w:b/>
          <w:sz w:val="24"/>
          <w:szCs w:val="24"/>
        </w:rPr>
        <w:t>Совет МКД должен быть в каждом доме, где нет товарищества или кооператива</w:t>
      </w:r>
    </w:p>
    <w:p w14:paraId="02C0A6FB" w14:textId="77777777" w:rsid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 w:rsidRPr="00BE661E">
        <w:rPr>
          <w:rFonts w:ascii="Times New Roman" w:hAnsi="Times New Roman" w:cs="Times New Roman"/>
          <w:sz w:val="24"/>
          <w:szCs w:val="24"/>
        </w:rPr>
        <w:t>Согласно ч. 1 ст. 161.1 ЖК РФ, Совет МКД должен быть в каждом доме с пятью и более квартирами, если в нём не созданы ТСЖ, ТСН, жилищный или потребительский кооператив. Совет должен состоять только из собственников помещений в доме: арендаторы и наниматели не могут стать членами этого объединения.</w:t>
      </w:r>
      <w:r w:rsidRPr="00BE661E">
        <w:t xml:space="preserve"> </w:t>
      </w:r>
      <w:r w:rsidRPr="00BE661E">
        <w:rPr>
          <w:rFonts w:ascii="Times New Roman" w:hAnsi="Times New Roman" w:cs="Times New Roman"/>
          <w:sz w:val="24"/>
          <w:szCs w:val="24"/>
        </w:rPr>
        <w:t>При этом в доме, где управление отдано в руки специализированной организации – УО, наличие Совета МКД имеет большое значение. ЖК РФ отводит такому объединению жителей несколько достаточно важных функций и компетенций.</w:t>
      </w:r>
    </w:p>
    <w:p w14:paraId="33D28D94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В ст. 161.1 ЖК РФ отдельно прописаны полномочия Совета МКД и его председателя:</w:t>
      </w:r>
    </w:p>
    <w:p w14:paraId="2F8E288E" w14:textId="77777777" w:rsid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294D4EC9" wp14:editId="15D44C2A">
            <wp:extent cx="5435600" cy="4521200"/>
            <wp:effectExtent l="0" t="0" r="0" b="0"/>
            <wp:docPr id="1" name="Рисунок 1" descr="https://sun9-10.userapi.com/impg/LYV-4Gy0sia5GtODk8zO6Fe2kKU6i9GtF5TuNA/vVl2ahE-_Fc.jpg?size=845x1112&amp;quality=96&amp;sign=ba08cc69b332ac6b3cb28d1488af5e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0.userapi.com/impg/LYV-4Gy0sia5GtODk8zO6Fe2kKU6i9GtF5TuNA/vVl2ahE-_Fc.jpg?size=845x1112&amp;quality=96&amp;sign=ba08cc69b332ac6b3cb28d1488af5e76&amp;type=albu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209" cy="4550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B6AC7E" w14:textId="77777777" w:rsidR="00BE661E" w:rsidRPr="00BE661E" w:rsidRDefault="00BE661E" w:rsidP="00BE66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Pr="00BE661E">
        <w:rPr>
          <w:rFonts w:ascii="Times New Roman" w:hAnsi="Times New Roman" w:cs="Times New Roman"/>
          <w:sz w:val="24"/>
          <w:szCs w:val="24"/>
        </w:rPr>
        <w:t>акими полномочиями зако</w:t>
      </w:r>
      <w:r>
        <w:rPr>
          <w:rFonts w:ascii="Times New Roman" w:hAnsi="Times New Roman" w:cs="Times New Roman"/>
          <w:sz w:val="24"/>
          <w:szCs w:val="24"/>
        </w:rPr>
        <w:t xml:space="preserve">нодательство наделяет Совет </w:t>
      </w:r>
      <w:proofErr w:type="gramStart"/>
      <w:r>
        <w:rPr>
          <w:rFonts w:ascii="Times New Roman" w:hAnsi="Times New Roman" w:cs="Times New Roman"/>
          <w:sz w:val="24"/>
          <w:szCs w:val="24"/>
        </w:rPr>
        <w:t>МКД  р</w:t>
      </w:r>
      <w:r w:rsidRPr="00BE661E">
        <w:rPr>
          <w:rFonts w:ascii="Times New Roman" w:hAnsi="Times New Roman" w:cs="Times New Roman"/>
          <w:sz w:val="24"/>
          <w:szCs w:val="24"/>
        </w:rPr>
        <w:t>ассмотрим</w:t>
      </w:r>
      <w:proofErr w:type="gramEnd"/>
      <w:r w:rsidRPr="00BE661E">
        <w:rPr>
          <w:rFonts w:ascii="Times New Roman" w:hAnsi="Times New Roman" w:cs="Times New Roman"/>
          <w:sz w:val="24"/>
          <w:szCs w:val="24"/>
        </w:rPr>
        <w:t xml:space="preserve"> подробнее дальше.</w:t>
      </w:r>
    </w:p>
    <w:p w14:paraId="2A0466F8" w14:textId="77777777" w:rsidR="00BE661E" w:rsidRDefault="00BE661E" w:rsidP="00BE66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661E">
        <w:rPr>
          <w:rFonts w:ascii="Times New Roman" w:hAnsi="Times New Roman" w:cs="Times New Roman"/>
          <w:b/>
          <w:sz w:val="24"/>
          <w:szCs w:val="24"/>
        </w:rPr>
        <w:t>Совет дома делает заключения по проектам договоров, контролирует исполнение решений ОСС и работу УО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5EF020D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Согласно ч. 5 указанной статьи ЖК РФ, Совет дома:</w:t>
      </w:r>
    </w:p>
    <w:p w14:paraId="3D2E6AEA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 Обеспечивает выполнение решений, принятых на общих собраниях: исполнять их должны как жители дома, так и управляющая МКД организация.</w:t>
      </w:r>
    </w:p>
    <w:p w14:paraId="38C863B5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- Выносит на обсуждение собственникам помещений в доме важные вопросы: возможные варианты управления МКД, предложения по содержанию и ремонту общего имущества, правила пользования таким имуществом. </w:t>
      </w:r>
    </w:p>
    <w:p w14:paraId="7AA5E247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-Представляет на ОСС заключение по проектам договоров, чтобы жители дома могли обсудить их перед утверждением, таким образом влияя на решение собрания.</w:t>
      </w:r>
    </w:p>
    <w:p w14:paraId="48E6C197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 -Контролирует качество оказанных услуг и выполненных работ по управлению МКД: их периодичность, сроки и качество. </w:t>
      </w:r>
    </w:p>
    <w:p w14:paraId="579DAB2D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-Принимает решение о текущем ремонте в доме, если такими полномочиями его ранее наделили на ОСС (п. 4.2 ч. 2 ст. 44 ЖК РФ). </w:t>
      </w:r>
    </w:p>
    <w:p w14:paraId="56BCB7B6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-Ежегодно на общем собрании Совет МКД должен предоставлять отчёт о работе, которую он проделал за год.</w:t>
      </w:r>
    </w:p>
    <w:p w14:paraId="20E09D35" w14:textId="77777777"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E0">
        <w:rPr>
          <w:rFonts w:ascii="Times New Roman" w:hAnsi="Times New Roman" w:cs="Times New Roman"/>
          <w:b/>
          <w:sz w:val="24"/>
          <w:szCs w:val="24"/>
        </w:rPr>
        <w:t>Совет дома выступает заказчиком работ, выполняемых УО.</w:t>
      </w:r>
    </w:p>
    <w:p w14:paraId="63FBB6CB" w14:textId="77777777" w:rsidR="00B1748E" w:rsidRDefault="00B1748E" w:rsidP="00B1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1748E">
        <w:rPr>
          <w:rFonts w:ascii="Times New Roman" w:hAnsi="Times New Roman" w:cs="Times New Roman"/>
          <w:sz w:val="24"/>
          <w:szCs w:val="24"/>
        </w:rPr>
        <w:t>Если цель работы управляющей организации – добросовестно выполнять все условия договора управления, то Совет дома будет помощником УО при взаимовыгодном сотрудничестве. Актуальная информация о неполадках в доме, недовольстве жителей, их потребностях будет поступать в компанию, а не в ГЖИ или прокуратуру.</w:t>
      </w:r>
    </w:p>
    <w:p w14:paraId="4AA080F5" w14:textId="77777777" w:rsidR="00B1748E" w:rsidRPr="00B1748E" w:rsidRDefault="00B1748E" w:rsidP="00B174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84B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B1748E">
        <w:rPr>
          <w:rFonts w:ascii="Times New Roman" w:hAnsi="Times New Roman" w:cs="Times New Roman"/>
          <w:sz w:val="24"/>
          <w:szCs w:val="24"/>
        </w:rPr>
        <w:t xml:space="preserve">от Совета дома исходит много инициативы и предложений, а в </w:t>
      </w:r>
      <w:r w:rsidR="0032684B">
        <w:rPr>
          <w:rFonts w:ascii="Times New Roman" w:hAnsi="Times New Roman" w:cs="Times New Roman"/>
          <w:sz w:val="24"/>
          <w:szCs w:val="24"/>
        </w:rPr>
        <w:t>Управляющей компании</w:t>
      </w:r>
      <w:r w:rsidRPr="00B1748E">
        <w:rPr>
          <w:rFonts w:ascii="Times New Roman" w:hAnsi="Times New Roman" w:cs="Times New Roman"/>
          <w:sz w:val="24"/>
          <w:szCs w:val="24"/>
        </w:rPr>
        <w:t xml:space="preserve"> уже решают, как это сделать, чтобы хватило средств на текущий </w:t>
      </w:r>
      <w:r w:rsidR="0032684B">
        <w:rPr>
          <w:rFonts w:ascii="Times New Roman" w:hAnsi="Times New Roman" w:cs="Times New Roman"/>
          <w:sz w:val="24"/>
          <w:szCs w:val="24"/>
        </w:rPr>
        <w:t xml:space="preserve">и капитальный </w:t>
      </w:r>
      <w:r w:rsidRPr="00B1748E">
        <w:rPr>
          <w:rFonts w:ascii="Times New Roman" w:hAnsi="Times New Roman" w:cs="Times New Roman"/>
          <w:sz w:val="24"/>
          <w:szCs w:val="24"/>
        </w:rPr>
        <w:t>ремонт.</w:t>
      </w:r>
    </w:p>
    <w:p w14:paraId="0A801079" w14:textId="77777777"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04A0C9" w14:textId="77777777" w:rsidR="002436E0" w:rsidRDefault="002436E0" w:rsidP="002436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6E0">
        <w:rPr>
          <w:rFonts w:ascii="Times New Roman" w:hAnsi="Times New Roman" w:cs="Times New Roman"/>
          <w:b/>
          <w:sz w:val="24"/>
          <w:szCs w:val="24"/>
        </w:rPr>
        <w:t>Председатель Совета МКД подписывает акты работ/услуг и по доверенностям представляет собственников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2992D04" w14:textId="77777777" w:rsidR="002436E0" w:rsidRP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>Совет МКД возглавляет председатель, избранный из числа членов объединения (ч. 6 ст. 161.1 ЖК РФ). Его полномочия перечислены в ч. 7 ст. 161.1 ЖК РФ.</w:t>
      </w:r>
    </w:p>
    <w:p w14:paraId="0960BECF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 w:rsidRPr="002436E0">
        <w:rPr>
          <w:rFonts w:ascii="Times New Roman" w:hAnsi="Times New Roman" w:cs="Times New Roman"/>
          <w:sz w:val="24"/>
          <w:szCs w:val="24"/>
        </w:rPr>
        <w:t xml:space="preserve"> Председатель Совета МКД: </w:t>
      </w:r>
    </w:p>
    <w:p w14:paraId="5F84C232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Имеет право вступать в переговоры с УО по условиям управления домом от лица собственников до момента, когда ОСС утвердит такие условия. </w:t>
      </w:r>
    </w:p>
    <w:p w14:paraId="031ADE72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Заключает договор управления, если собственники выдали ему на это доверенность. Подписывает акты приёмки выполненных работ, если Совет МКД принял соответствующее решение по результатам контроля качества услуг/работ УО; в ином случае он подписывает претензии к качеству. </w:t>
      </w:r>
    </w:p>
    <w:p w14:paraId="38D46C91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2436E0">
        <w:rPr>
          <w:rFonts w:ascii="Times New Roman" w:hAnsi="Times New Roman" w:cs="Times New Roman"/>
          <w:sz w:val="24"/>
          <w:szCs w:val="24"/>
        </w:rPr>
        <w:t>Выступает в суде по делам управления домом от лица собственников на основании выданной ему доверенности. При этом следует учесть, что в ч. 8 ст. 161.1 ЖК РФ в новой редакции № 277-ФЗ теперь прописано, что председатель Совета МКД действует на основании либо доверенностей, выданных ему собственниками, либо решения общего собрания, которое наделило его полномочиями. В первом случае он представляет интересы только тех собственников, которые выдали ему доверенности, во втором – всех владельцев помещений в МКД.</w:t>
      </w:r>
    </w:p>
    <w:p w14:paraId="4855D683" w14:textId="77777777" w:rsidR="002436E0" w:rsidRDefault="002436E0" w:rsidP="002436E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2436E0">
        <w:rPr>
          <w:rFonts w:ascii="Times New Roman" w:hAnsi="Times New Roman" w:cs="Times New Roman"/>
          <w:sz w:val="24"/>
          <w:szCs w:val="24"/>
        </w:rPr>
        <w:t xml:space="preserve"> В соответствии с п. 4.3 ч. 2 ст. 44 ЖК РФ, собственники на общем собрании вправе расширить список полномочий председателя Совета МКД.</w:t>
      </w:r>
    </w:p>
    <w:p w14:paraId="20133649" w14:textId="77777777" w:rsidR="0032684B" w:rsidRDefault="0032684B" w:rsidP="0032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2684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2684B">
        <w:rPr>
          <w:rFonts w:ascii="Times New Roman" w:hAnsi="Times New Roman" w:cs="Times New Roman"/>
          <w:b/>
          <w:sz w:val="24"/>
          <w:szCs w:val="24"/>
          <w:u w:val="single"/>
        </w:rPr>
        <w:t>Вывод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32684B">
        <w:rPr>
          <w:rFonts w:ascii="Times New Roman" w:hAnsi="Times New Roman" w:cs="Times New Roman"/>
          <w:b/>
          <w:sz w:val="24"/>
          <w:szCs w:val="24"/>
        </w:rPr>
        <w:t xml:space="preserve"> С помощью Совета МКД управляющей организации станет проще выполнять свои обязанности по договору управления: решать вопросы с планированием текущего ремонта, определением перечня работ и очередность по капитальному ремонту, благоустройству, наладить диалог УО с жителями дома. </w:t>
      </w:r>
    </w:p>
    <w:p w14:paraId="1C164811" w14:textId="77777777" w:rsidR="0032684B" w:rsidRDefault="0032684B" w:rsidP="0032684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</w:t>
      </w:r>
    </w:p>
    <w:p w14:paraId="1DD77AD6" w14:textId="77777777" w:rsidR="008C6E23" w:rsidRDefault="0032684B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84B">
        <w:rPr>
          <w:rFonts w:ascii="Times New Roman" w:hAnsi="Times New Roman" w:cs="Times New Roman"/>
          <w:b/>
          <w:sz w:val="28"/>
          <w:szCs w:val="28"/>
          <w:u w:val="single"/>
        </w:rPr>
        <w:t>Как избрать совет дома и его председателя и зачем УО это нужно.</w:t>
      </w:r>
    </w:p>
    <w:p w14:paraId="6E90223B" w14:textId="77777777" w:rsidR="0032684B" w:rsidRDefault="008C6E23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C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C6E23">
        <w:rPr>
          <w:rFonts w:ascii="Times New Roman" w:hAnsi="Times New Roman" w:cs="Times New Roman"/>
          <w:b/>
          <w:sz w:val="28"/>
          <w:szCs w:val="28"/>
          <w:u w:val="single"/>
        </w:rPr>
        <w:t>Правовой статус совета МКД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14:paraId="2A7E1E02" w14:textId="77777777" w:rsidR="008C6E23" w:rsidRPr="008C6E23" w:rsidRDefault="008C6E23" w:rsidP="008C6E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351EDD8" w14:textId="77777777" w:rsid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2684B">
        <w:rPr>
          <w:rFonts w:ascii="Times New Roman" w:hAnsi="Times New Roman" w:cs="Times New Roman"/>
          <w:sz w:val="24"/>
          <w:szCs w:val="24"/>
        </w:rPr>
        <w:t>Создание совета многоквартирного дома – обязанность собственников помещений. Управляющая организация, однако, может быть заинтересована в избрании совета и его председателя – для более эффективного и быстрого решения вопросов по управлению домом и его содержанию.</w:t>
      </w:r>
    </w:p>
    <w:p w14:paraId="391E5D5F" w14:textId="77777777" w:rsidR="0032684B" w:rsidRDefault="0032684B" w:rsidP="003268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684B">
        <w:rPr>
          <w:rFonts w:ascii="Times New Roman" w:hAnsi="Times New Roman" w:cs="Times New Roman"/>
          <w:b/>
          <w:sz w:val="24"/>
          <w:szCs w:val="24"/>
        </w:rPr>
        <w:t>Когда и на какой срок избирается совет МКД</w:t>
      </w:r>
    </w:p>
    <w:p w14:paraId="5CF0E08C" w14:textId="77777777" w:rsidR="0032684B" w:rsidRP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2684B">
        <w:rPr>
          <w:rFonts w:ascii="Times New Roman" w:hAnsi="Times New Roman" w:cs="Times New Roman"/>
          <w:sz w:val="24"/>
          <w:szCs w:val="24"/>
        </w:rPr>
        <w:t xml:space="preserve">Совет многоквартирного дома – это выборный орган, куда входят собственники помещений в МКД. Он выбирается на общем собрании собственников и выполняет функции по контролю за содержанием и ремонтом дома (ч. ч. 1, 5 ст. 161.1 ЖК РФ). </w:t>
      </w:r>
    </w:p>
    <w:p w14:paraId="1FE34F4D" w14:textId="77777777" w:rsidR="0032684B" w:rsidRDefault="0032684B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2684B">
        <w:rPr>
          <w:rFonts w:ascii="Times New Roman" w:hAnsi="Times New Roman" w:cs="Times New Roman"/>
          <w:sz w:val="24"/>
          <w:szCs w:val="24"/>
        </w:rPr>
        <w:t>Совет обязательно выбирается в домах, где больше четырёх квартир и не создано ТСН или ТСЖ. Если сами собственники этого не делают, то совет должен быть избран по инициативе органа местного самоуправления (ч. 2 ст. 161.1 ЖК РФ).</w:t>
      </w:r>
    </w:p>
    <w:p w14:paraId="6E65FAC9" w14:textId="77777777" w:rsidR="00157C07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684B" w:rsidRPr="0032684B">
        <w:rPr>
          <w:rFonts w:ascii="Times New Roman" w:hAnsi="Times New Roman" w:cs="Times New Roman"/>
          <w:sz w:val="24"/>
          <w:szCs w:val="24"/>
        </w:rPr>
        <w:t xml:space="preserve">Совет избирается раз в два года, если иное не установлено на общем собрании собственников. Если решение о переизбрании совета собственники не приняли, то прежний состав продолжает свою работу в течение ещё двух лет. При ненадлежащем исполнении своих обязанностей совет может быть переизбран досрочно (ч. 10 ст. 161.1 ЖК РФ).   </w:t>
      </w:r>
    </w:p>
    <w:p w14:paraId="5952EB9A" w14:textId="77777777" w:rsidR="00157C07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84B" w:rsidRPr="0032684B">
        <w:rPr>
          <w:rFonts w:ascii="Times New Roman" w:hAnsi="Times New Roman" w:cs="Times New Roman"/>
          <w:sz w:val="24"/>
          <w:szCs w:val="24"/>
        </w:rPr>
        <w:t xml:space="preserve">Количество человек, входящих в совет МКД, утверждается собственниками на ОСС. Ни верхних, ни нижних границ числа членов совета законодательством не установлено (ч. 4 ст. 161.1 ЖК РФ). </w:t>
      </w:r>
    </w:p>
    <w:p w14:paraId="5D255314" w14:textId="77777777" w:rsidR="0032684B" w:rsidRDefault="00157C07" w:rsidP="003268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2684B" w:rsidRPr="0032684B">
        <w:rPr>
          <w:rFonts w:ascii="Times New Roman" w:hAnsi="Times New Roman" w:cs="Times New Roman"/>
          <w:sz w:val="24"/>
          <w:szCs w:val="24"/>
        </w:rPr>
        <w:t>Из числа членов совета должен быть избран председатель совета многоквартирного дома, который руководит деятельностью совета (ч. ч. 6, 7 ст. 161.1 ЖК РФ).</w:t>
      </w:r>
    </w:p>
    <w:p w14:paraId="7BF101D3" w14:textId="77777777" w:rsidR="00157C07" w:rsidRPr="00157C07" w:rsidRDefault="00157C07" w:rsidP="001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07">
        <w:rPr>
          <w:rFonts w:ascii="Times New Roman" w:hAnsi="Times New Roman" w:cs="Times New Roman"/>
          <w:b/>
          <w:sz w:val="24"/>
          <w:szCs w:val="24"/>
        </w:rPr>
        <w:t>Почему УО может быть заинтересована в создании совета дома.</w:t>
      </w:r>
    </w:p>
    <w:p w14:paraId="67DFFA81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>Польза для УО от работы председателя и всего совета дома вытекает из их основных полномочий. Председатель совета МКД вправе:</w:t>
      </w:r>
    </w:p>
    <w:p w14:paraId="169A14A3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 1. Вести переговоры с УО от имени собственников об условиях договора управления до его заключения или о предлагаемых изменениях (п. п. 1, 2 ч. 8 ст. 161.1 ЖК РФ). Управляющей организации проще обсудить проект договора или изменений в </w:t>
      </w:r>
      <w:proofErr w:type="gramStart"/>
      <w:r w:rsidRPr="00157C07">
        <w:rPr>
          <w:rFonts w:ascii="Times New Roman" w:hAnsi="Times New Roman" w:cs="Times New Roman"/>
          <w:sz w:val="24"/>
          <w:szCs w:val="24"/>
        </w:rPr>
        <w:t>него  с</w:t>
      </w:r>
      <w:proofErr w:type="gramEnd"/>
      <w:r w:rsidRPr="00157C07">
        <w:rPr>
          <w:rFonts w:ascii="Times New Roman" w:hAnsi="Times New Roman" w:cs="Times New Roman"/>
          <w:sz w:val="24"/>
          <w:szCs w:val="24"/>
        </w:rPr>
        <w:t xml:space="preserve"> одним человеком, чем со всеми собственниками. Председатель заранее обсудит с УО договор и сможет на ОСС донести до собственников его основные тезисы и условия. </w:t>
      </w:r>
    </w:p>
    <w:p w14:paraId="301668AA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2. Подписывать договор управления от имени собственников на основании выданных ему доверенностей (п. 3 ч. 8 ст. 161.1 ЖК РФ). УО сможет сэкономить время и ресурсы, если со стороны собственников договор управления или дополнительное соглашение к нему будет подписывать один человек. Не будет необходимости распечатывать дополнительные экземпляры и направлять документы почтой каждому собственнику без гарантии получить их обратно. </w:t>
      </w:r>
    </w:p>
    <w:p w14:paraId="66BA051E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3. Подписывать акты приёмки работ и услуг, которые выполнила или оказала организация по договору управления, а также контролировать выполнение работ и оказание услуг (п. 4 ч. 8 ст. 161.1 </w:t>
      </w:r>
      <w:r w:rsidRPr="00157C07">
        <w:rPr>
          <w:rFonts w:ascii="Times New Roman" w:hAnsi="Times New Roman" w:cs="Times New Roman"/>
          <w:sz w:val="24"/>
          <w:szCs w:val="24"/>
        </w:rPr>
        <w:lastRenderedPageBreak/>
        <w:t xml:space="preserve">ЖК РФ). Наладив конструктивную работу с советом МКД и его председателем, УО всегда может переговорить с ними по поводу каких-то недочётов и недоделок, допущенных при содержании и ремонте общего имущества дома. Если в доме выбран председатель совета, то в его обязанности входит подписание актов приёмки выполненных работ от УО. С председателем совета МКД можно договориться о направлении ему актов приёмки заказным письмом раз в год, и утвердить эти условия на общем собрании собственников. </w:t>
      </w:r>
    </w:p>
    <w:p w14:paraId="0963350E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 xml:space="preserve">4. Выступает в судах по вопросам управления домом и предоставлению коммунальных услуг от имени собственников на основании доверенности (п. 5 ч. 8 ст. 161.1 ЖК РФ). Вести любые споры с одним человеком всегда проще, чем с несколькими, поэтому управляющим организациям пойдёт на пользу, если председатель будет представлять интересы многочисленных собственников помещений в доме. </w:t>
      </w:r>
    </w:p>
    <w:p w14:paraId="3DF715CE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 w:rsidRPr="00157C07">
        <w:rPr>
          <w:rFonts w:ascii="Times New Roman" w:hAnsi="Times New Roman" w:cs="Times New Roman"/>
          <w:sz w:val="24"/>
          <w:szCs w:val="24"/>
        </w:rPr>
        <w:t>5. Решать вопросы о проведении текущего ремонта общего имущества и иные вопросы с согласия общего собрания собственников (п. 6 ч. 8 ст. 161.1, п. 4.3 ч. 2 ст. 44 ЖК РФ).</w:t>
      </w:r>
    </w:p>
    <w:p w14:paraId="4B0C50C2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Составление плана по текущему ремонту на год станет проще, если согласовывать его будет только председатель совета или совет МКД. </w:t>
      </w:r>
    </w:p>
    <w:p w14:paraId="328302E9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>Совет многоквартирного дома, наряду с контролем за исполнением УО договора управления и исполнением решений ОСС, выполняет информационно-аналитические функции. Совет выносит на обсуждение собственников важные вопросы и предложения по управлению домом, ежегодно отчитывается о проделанной работе (ч. 5 ст. 161.1 ЖК РФ).</w:t>
      </w:r>
    </w:p>
    <w:p w14:paraId="671375B7" w14:textId="77777777" w:rsidR="00157C07" w:rsidRDefault="00157C07" w:rsidP="00157C0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C07">
        <w:rPr>
          <w:rFonts w:ascii="Times New Roman" w:hAnsi="Times New Roman" w:cs="Times New Roman"/>
          <w:b/>
          <w:sz w:val="24"/>
          <w:szCs w:val="24"/>
        </w:rPr>
        <w:t>Правовой статус совета МКД.</w:t>
      </w:r>
    </w:p>
    <w:p w14:paraId="7097DBD9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МКД не является юридическим лицом, поэтому его регистрация не нужна (ст.48 ГК РФ, п.2 ст.161.1 ЖК РФ). </w:t>
      </w:r>
    </w:p>
    <w:p w14:paraId="0CDA0307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дома не владеет собственным имуществом. </w:t>
      </w:r>
    </w:p>
    <w:p w14:paraId="22B2EC4D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>Орган не может быть истцом, ответчиком или защитником интересов собственников суде.</w:t>
      </w:r>
    </w:p>
    <w:p w14:paraId="452007C2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57C07">
        <w:rPr>
          <w:rFonts w:ascii="Times New Roman" w:hAnsi="Times New Roman" w:cs="Times New Roman"/>
          <w:sz w:val="24"/>
          <w:szCs w:val="24"/>
        </w:rPr>
        <w:t xml:space="preserve"> Он также не может приобретать и осуществлять граждан</w:t>
      </w:r>
      <w:r>
        <w:rPr>
          <w:rFonts w:ascii="Times New Roman" w:hAnsi="Times New Roman" w:cs="Times New Roman"/>
          <w:sz w:val="24"/>
          <w:szCs w:val="24"/>
        </w:rPr>
        <w:t>ские права и нести обязанности.</w:t>
      </w:r>
    </w:p>
    <w:p w14:paraId="78D689BF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Совет МКД не имеет права вести предпринимательскую деятельность и получать средства от собственников помещений в этом доме. </w:t>
      </w:r>
    </w:p>
    <w:p w14:paraId="596F5048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57C07">
        <w:rPr>
          <w:rFonts w:ascii="Times New Roman" w:hAnsi="Times New Roman" w:cs="Times New Roman"/>
          <w:sz w:val="24"/>
          <w:szCs w:val="24"/>
        </w:rPr>
        <w:t xml:space="preserve">Для управления деятельностью совета МКД из числа его членов избирается председатель (п.6 ст.161.1 ЖК РФ). </w:t>
      </w:r>
    </w:p>
    <w:p w14:paraId="1E67C994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Полномочия председателя совета МКД перечислены в п.8 ст.161.1 ЖК РФ. </w:t>
      </w:r>
    </w:p>
    <w:p w14:paraId="0EACEA11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 xml:space="preserve">Функции членов совета МКД нельзя передоверить, так как все они закреплены в решении и протоколе ОСС (п.1 ст.185 ГК РФ). Если какой-то из членов совета не может выполнять возложенные на него функции, то их можно передоверить только в нотариальном порядке. Но в этом случае необходимо указать в бюллетенях голосования по выбору совета дома возможность передоверия полномочий и нотариальное его заверение (п.3 ст.187 ГК РФ). Однако каждый факт передоверия функций члена совета дома заверяется нотариально от каждого собственника помещений в МКД. </w:t>
      </w:r>
    </w:p>
    <w:p w14:paraId="1A9C439A" w14:textId="77777777" w:rsidR="00157C07" w:rsidRDefault="00157C07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57C07">
        <w:rPr>
          <w:rFonts w:ascii="Times New Roman" w:hAnsi="Times New Roman" w:cs="Times New Roman"/>
          <w:sz w:val="24"/>
          <w:szCs w:val="24"/>
        </w:rPr>
        <w:t>Кроме того, по закону нельзя исключить одного из членов совета. При том, что свои функции совет МКД выполняет только в полном составе.</w:t>
      </w:r>
    </w:p>
    <w:p w14:paraId="77DA31F9" w14:textId="77777777" w:rsidR="008C6E23" w:rsidRPr="00157C07" w:rsidRDefault="008C6E23" w:rsidP="00157C0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14:paraId="08BC2528" w14:textId="77777777" w:rsidR="00CD3F4B" w:rsidRDefault="00CD3F4B" w:rsidP="008C6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4EA2136" w14:textId="77777777" w:rsidR="008C6E23" w:rsidRDefault="008C6E23" w:rsidP="008C6E2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D3F4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Должна ли управляющая компания платить вознаграждение совету МКД, если такое решение принято на общем собрании собственников помещений в доме?</w:t>
      </w:r>
    </w:p>
    <w:p w14:paraId="1508D881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 w:rsidRPr="00CD3F4B">
        <w:rPr>
          <w:rFonts w:ascii="Times New Roman" w:hAnsi="Times New Roman" w:cs="Times New Roman"/>
          <w:sz w:val="24"/>
          <w:szCs w:val="24"/>
        </w:rPr>
        <w:t xml:space="preserve">Ответ отрицательный: не должна. </w:t>
      </w:r>
    </w:p>
    <w:p w14:paraId="0F669612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D3F4B">
        <w:rPr>
          <w:rFonts w:ascii="Times New Roman" w:hAnsi="Times New Roman" w:cs="Times New Roman"/>
          <w:sz w:val="24"/>
          <w:szCs w:val="24"/>
        </w:rPr>
        <w:t>Перечень обязанностей УК закреплён в ст.161 и 162 ЖК РФ. И в этот список не входит обязанность управляющей компании по уплате вознаграждения председателю и членам совета дома.</w:t>
      </w:r>
    </w:p>
    <w:p w14:paraId="6D97F5C5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sz w:val="24"/>
          <w:szCs w:val="24"/>
        </w:rPr>
        <w:t xml:space="preserve"> Кроме того, существуют Правила осуществления деятельности по управлению МКД, которые утверждены Постановлением Правительства РФ №416 от 15 мая 2013 года. В </w:t>
      </w:r>
      <w:proofErr w:type="spellStart"/>
      <w:proofErr w:type="gramStart"/>
      <w:r w:rsidRPr="00CD3F4B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CD3F4B">
        <w:rPr>
          <w:rFonts w:ascii="Times New Roman" w:hAnsi="Times New Roman" w:cs="Times New Roman"/>
          <w:sz w:val="24"/>
          <w:szCs w:val="24"/>
        </w:rPr>
        <w:t>.«</w:t>
      </w:r>
      <w:proofErr w:type="gramEnd"/>
      <w:r w:rsidRPr="00CD3F4B">
        <w:rPr>
          <w:rFonts w:ascii="Times New Roman" w:hAnsi="Times New Roman" w:cs="Times New Roman"/>
          <w:sz w:val="24"/>
          <w:szCs w:val="24"/>
        </w:rPr>
        <w:t xml:space="preserve">з» п.4 Правил сказано, что УК обязана обеспечить только лишь участие представителей собственников помещений в МКД, то есть совета дома, в осуществлении контроля за качеством предоставляемых услуг и работ. Обязанности совета дома не зависят от выплаты вознаграждения, то есть его может и не быть. </w:t>
      </w:r>
    </w:p>
    <w:p w14:paraId="79BC8079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sz w:val="24"/>
          <w:szCs w:val="24"/>
        </w:rPr>
        <w:t xml:space="preserve">Обратимся также к составу минимального перечня работ и услуг, порядок оказания и выполнения которых установлен Постановлением Правительства РФ №290 от 3 апреля 2013 года. В этом перечне не говорится про начисление и выплату вознаграждения совету МКД. </w:t>
      </w:r>
    </w:p>
    <w:p w14:paraId="4F99902D" w14:textId="77777777" w:rsidR="00CD3F4B" w:rsidRDefault="00CD3F4B" w:rsidP="00CD3F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D3F4B">
        <w:rPr>
          <w:rFonts w:ascii="Times New Roman" w:hAnsi="Times New Roman" w:cs="Times New Roman"/>
          <w:b/>
          <w:i/>
          <w:sz w:val="24"/>
          <w:szCs w:val="24"/>
        </w:rPr>
        <w:t>Согласно всем действующим нормативно-правовым актам, управляющая компания может на законном основании отказать собственникам помещений в МКД в выплатах вознаграждения совету</w:t>
      </w:r>
      <w:r w:rsidRPr="00CD3F4B">
        <w:rPr>
          <w:rFonts w:ascii="Times New Roman" w:hAnsi="Times New Roman" w:cs="Times New Roman"/>
          <w:sz w:val="24"/>
          <w:szCs w:val="24"/>
        </w:rPr>
        <w:t>.</w:t>
      </w:r>
    </w:p>
    <w:p w14:paraId="513CEFAE" w14:textId="77777777" w:rsidR="003E34E8" w:rsidRDefault="003E34E8" w:rsidP="00CD3F4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>ООО УК «Домоуправление» как инициатор общего собрания, предлагаем предлагать своих кандидатов в члены совета домового комитета и Председателя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совета домового комитета</w:t>
      </w:r>
      <w:r w:rsidRPr="003E34E8">
        <w:rPr>
          <w:rFonts w:ascii="Times New Roman" w:hAnsi="Times New Roman" w:cs="Times New Roman"/>
          <w:b/>
          <w:sz w:val="32"/>
          <w:szCs w:val="32"/>
          <w:u w:val="single"/>
        </w:rPr>
        <w:t xml:space="preserve"> из числа предложенных Вами  членов совета домового комитета и принять активное участие в голосовании по вопросам повестки дня.</w:t>
      </w:r>
    </w:p>
    <w:p w14:paraId="29C3BE2E" w14:textId="77777777" w:rsidR="003E34E8" w:rsidRPr="003E34E8" w:rsidRDefault="003E34E8" w:rsidP="00CD3F4B">
      <w:pPr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Во взаимодействии наш общий успех в управлении и содержании дома и уровня жизни граждан проживающих </w:t>
      </w:r>
      <w:proofErr w:type="gramStart"/>
      <w:r>
        <w:rPr>
          <w:rFonts w:ascii="Times New Roman" w:hAnsi="Times New Roman" w:cs="Times New Roman"/>
          <w:b/>
          <w:sz w:val="32"/>
          <w:szCs w:val="32"/>
          <w:u w:val="single"/>
        </w:rPr>
        <w:t>в жилых помещений</w:t>
      </w:r>
      <w:proofErr w:type="gramEnd"/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Вашего дома.</w:t>
      </w:r>
    </w:p>
    <w:p w14:paraId="5563A7A0" w14:textId="77777777" w:rsidR="00CD3F4B" w:rsidRPr="00CD3F4B" w:rsidRDefault="00CD3F4B" w:rsidP="008C6E2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2298D0" w14:textId="77777777" w:rsidR="008C6E23" w:rsidRPr="008C6E23" w:rsidRDefault="008C6E23" w:rsidP="008C6E2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8C6E23" w:rsidRPr="008C6E23" w:rsidSect="00CD3F4B">
      <w:footerReference w:type="default" r:id="rId7"/>
      <w:pgSz w:w="11906" w:h="16838"/>
      <w:pgMar w:top="426" w:right="566" w:bottom="568" w:left="1134" w:header="708" w:footer="4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91E1F" w14:textId="77777777" w:rsidR="00D057B0" w:rsidRDefault="00D057B0" w:rsidP="008C6E23">
      <w:pPr>
        <w:spacing w:after="0" w:line="240" w:lineRule="auto"/>
      </w:pPr>
      <w:r>
        <w:separator/>
      </w:r>
    </w:p>
  </w:endnote>
  <w:endnote w:type="continuationSeparator" w:id="0">
    <w:p w14:paraId="32C2A21D" w14:textId="77777777" w:rsidR="00D057B0" w:rsidRDefault="00D057B0" w:rsidP="008C6E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8696374"/>
      <w:docPartObj>
        <w:docPartGallery w:val="Page Numbers (Bottom of Page)"/>
        <w:docPartUnique/>
      </w:docPartObj>
    </w:sdtPr>
    <w:sdtEndPr/>
    <w:sdtContent>
      <w:p w14:paraId="65C78C5A" w14:textId="77777777" w:rsidR="008C6E23" w:rsidRDefault="008C6E2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B9">
          <w:rPr>
            <w:noProof/>
          </w:rPr>
          <w:t>5</w:t>
        </w:r>
        <w:r>
          <w:fldChar w:fldCharType="end"/>
        </w:r>
      </w:p>
    </w:sdtContent>
  </w:sdt>
  <w:p w14:paraId="336035D5" w14:textId="77777777" w:rsidR="008C6E23" w:rsidRDefault="008C6E2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AA441" w14:textId="77777777" w:rsidR="00D057B0" w:rsidRDefault="00D057B0" w:rsidP="008C6E23">
      <w:pPr>
        <w:spacing w:after="0" w:line="240" w:lineRule="auto"/>
      </w:pPr>
      <w:r>
        <w:separator/>
      </w:r>
    </w:p>
  </w:footnote>
  <w:footnote w:type="continuationSeparator" w:id="0">
    <w:p w14:paraId="79875E98" w14:textId="77777777" w:rsidR="00D057B0" w:rsidRDefault="00D057B0" w:rsidP="008C6E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57F"/>
    <w:rsid w:val="00101037"/>
    <w:rsid w:val="00157C07"/>
    <w:rsid w:val="002436E0"/>
    <w:rsid w:val="0032684B"/>
    <w:rsid w:val="003E34E8"/>
    <w:rsid w:val="005A5274"/>
    <w:rsid w:val="008A656D"/>
    <w:rsid w:val="008C6E23"/>
    <w:rsid w:val="00B1748E"/>
    <w:rsid w:val="00BE661E"/>
    <w:rsid w:val="00C770D2"/>
    <w:rsid w:val="00CD3F4B"/>
    <w:rsid w:val="00D057B0"/>
    <w:rsid w:val="00D92E59"/>
    <w:rsid w:val="00DC2A69"/>
    <w:rsid w:val="00F0657F"/>
    <w:rsid w:val="00F6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777B3C8"/>
  <w15:chartTrackingRefBased/>
  <w15:docId w15:val="{3A9D45B4-5ADD-4169-BA40-5A6B35BF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6E23"/>
  </w:style>
  <w:style w:type="paragraph" w:styleId="a5">
    <w:name w:val="footer"/>
    <w:basedOn w:val="a"/>
    <w:link w:val="a6"/>
    <w:uiPriority w:val="99"/>
    <w:unhideWhenUsed/>
    <w:rsid w:val="008C6E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Екатерина Седова</cp:lastModifiedBy>
  <cp:revision>2</cp:revision>
  <dcterms:created xsi:type="dcterms:W3CDTF">2021-12-17T08:00:00Z</dcterms:created>
  <dcterms:modified xsi:type="dcterms:W3CDTF">2021-12-17T08:00:00Z</dcterms:modified>
</cp:coreProperties>
</file>