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55" w:rsidRPr="008C5652" w:rsidRDefault="00685155" w:rsidP="008C565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C5652">
        <w:rPr>
          <w:rFonts w:ascii="Times New Roman" w:hAnsi="Times New Roman" w:cs="Times New Roman"/>
          <w:sz w:val="28"/>
          <w:szCs w:val="28"/>
        </w:rPr>
        <w:t>Приложение</w:t>
      </w:r>
    </w:p>
    <w:p w:rsidR="00685155" w:rsidRPr="008C5652" w:rsidRDefault="00892BF8" w:rsidP="008C565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85155" w:rsidRPr="008C5652">
        <w:rPr>
          <w:rFonts w:ascii="Times New Roman" w:hAnsi="Times New Roman" w:cs="Times New Roman"/>
          <w:sz w:val="28"/>
          <w:szCs w:val="28"/>
        </w:rPr>
        <w:t>остановлению Правительства</w:t>
      </w:r>
    </w:p>
    <w:p w:rsidR="00685155" w:rsidRPr="008C5652" w:rsidRDefault="00685155" w:rsidP="008C565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C5652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685155" w:rsidRPr="008C5652" w:rsidRDefault="00685155" w:rsidP="008C565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C5652">
        <w:rPr>
          <w:rFonts w:ascii="Times New Roman" w:hAnsi="Times New Roman" w:cs="Times New Roman"/>
          <w:sz w:val="28"/>
          <w:szCs w:val="28"/>
        </w:rPr>
        <w:t xml:space="preserve">от </w:t>
      </w:r>
      <w:r w:rsidR="003C7D32">
        <w:rPr>
          <w:rFonts w:ascii="Times New Roman" w:hAnsi="Times New Roman" w:cs="Times New Roman"/>
          <w:sz w:val="28"/>
          <w:szCs w:val="28"/>
        </w:rPr>
        <w:t>30.12.2021</w:t>
      </w:r>
      <w:r w:rsidRPr="008C5652">
        <w:rPr>
          <w:rFonts w:ascii="Times New Roman" w:hAnsi="Times New Roman" w:cs="Times New Roman"/>
          <w:sz w:val="28"/>
          <w:szCs w:val="28"/>
        </w:rPr>
        <w:t xml:space="preserve"> №</w:t>
      </w:r>
      <w:r w:rsidR="003C7D32">
        <w:rPr>
          <w:rFonts w:ascii="Times New Roman" w:hAnsi="Times New Roman" w:cs="Times New Roman"/>
          <w:sz w:val="28"/>
          <w:szCs w:val="28"/>
        </w:rPr>
        <w:t xml:space="preserve"> 740-пп</w:t>
      </w:r>
      <w:bookmarkStart w:id="0" w:name="_GoBack"/>
      <w:bookmarkEnd w:id="0"/>
      <w:r w:rsidRPr="008C56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5155" w:rsidRDefault="00685155" w:rsidP="00685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652" w:rsidRPr="008C5652" w:rsidRDefault="008C5652" w:rsidP="00685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5155" w:rsidRPr="008C5652" w:rsidRDefault="00685155" w:rsidP="006851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6"/>
      <w:bookmarkEnd w:id="1"/>
      <w:r w:rsidRPr="008C5652">
        <w:rPr>
          <w:rFonts w:ascii="Times New Roman" w:hAnsi="Times New Roman" w:cs="Times New Roman"/>
          <w:b w:val="0"/>
          <w:sz w:val="28"/>
          <w:szCs w:val="28"/>
        </w:rPr>
        <w:t>Минимальный размер</w:t>
      </w:r>
    </w:p>
    <w:p w:rsidR="00685155" w:rsidRPr="008C5652" w:rsidRDefault="00685155" w:rsidP="006851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652">
        <w:rPr>
          <w:rFonts w:ascii="Times New Roman" w:hAnsi="Times New Roman" w:cs="Times New Roman"/>
          <w:b w:val="0"/>
          <w:sz w:val="28"/>
          <w:szCs w:val="28"/>
        </w:rPr>
        <w:t>взноса на капитальный ремонт общего имущества</w:t>
      </w:r>
    </w:p>
    <w:p w:rsidR="00685155" w:rsidRPr="008C5652" w:rsidRDefault="00685155" w:rsidP="006851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652">
        <w:rPr>
          <w:rFonts w:ascii="Times New Roman" w:hAnsi="Times New Roman" w:cs="Times New Roman"/>
          <w:b w:val="0"/>
          <w:sz w:val="28"/>
          <w:szCs w:val="28"/>
        </w:rPr>
        <w:t>в многоквартирных домах на территории Тверской области</w:t>
      </w:r>
    </w:p>
    <w:p w:rsidR="00685155" w:rsidRPr="008C5652" w:rsidRDefault="00685155" w:rsidP="006851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652">
        <w:rPr>
          <w:rFonts w:ascii="Times New Roman" w:hAnsi="Times New Roman" w:cs="Times New Roman"/>
          <w:b w:val="0"/>
          <w:sz w:val="28"/>
          <w:szCs w:val="28"/>
        </w:rPr>
        <w:t>на 2022 год</w:t>
      </w:r>
    </w:p>
    <w:p w:rsidR="00685155" w:rsidRPr="008C5652" w:rsidRDefault="00685155" w:rsidP="00685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831"/>
      </w:tblGrid>
      <w:tr w:rsidR="008C5652" w:rsidRPr="008C5652" w:rsidTr="007B2F02">
        <w:tc>
          <w:tcPr>
            <w:tcW w:w="6520" w:type="dxa"/>
          </w:tcPr>
          <w:p w:rsidR="00685155" w:rsidRPr="008C5652" w:rsidRDefault="00685155" w:rsidP="000729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>Тип многоквартирного дома</w:t>
            </w:r>
          </w:p>
        </w:tc>
        <w:tc>
          <w:tcPr>
            <w:tcW w:w="2831" w:type="dxa"/>
          </w:tcPr>
          <w:p w:rsidR="006D1699" w:rsidRDefault="00685155" w:rsidP="000729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взноса в месяц на капитальный ремонт общего имущества </w:t>
            </w:r>
          </w:p>
          <w:p w:rsidR="006D1699" w:rsidRDefault="00685155" w:rsidP="000729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доме, рублей </w:t>
            </w:r>
          </w:p>
          <w:p w:rsidR="00685155" w:rsidRPr="008C5652" w:rsidRDefault="00685155" w:rsidP="006D16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>на 1 кв. м общей площади помещения</w:t>
            </w:r>
          </w:p>
        </w:tc>
      </w:tr>
      <w:tr w:rsidR="008C5652" w:rsidRPr="008C5652" w:rsidTr="007B2F02">
        <w:tc>
          <w:tcPr>
            <w:tcW w:w="6520" w:type="dxa"/>
          </w:tcPr>
          <w:p w:rsidR="00685155" w:rsidRPr="008C5652" w:rsidRDefault="00685155" w:rsidP="000729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оснащенные лифтовым оборудованием</w:t>
            </w:r>
          </w:p>
        </w:tc>
        <w:tc>
          <w:tcPr>
            <w:tcW w:w="2831" w:type="dxa"/>
          </w:tcPr>
          <w:p w:rsidR="00685155" w:rsidRPr="008C5652" w:rsidRDefault="00FD19FA" w:rsidP="000729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>8,03</w:t>
            </w:r>
          </w:p>
        </w:tc>
      </w:tr>
      <w:tr w:rsidR="008C5652" w:rsidRPr="008C5652" w:rsidTr="007B2F02">
        <w:tc>
          <w:tcPr>
            <w:tcW w:w="6520" w:type="dxa"/>
          </w:tcPr>
          <w:p w:rsidR="00685155" w:rsidRPr="008C5652" w:rsidRDefault="00685155" w:rsidP="000729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не оснащенные лифтовым оборудованием и имеющие два и</w:t>
            </w:r>
            <w:r w:rsidR="008C5652">
              <w:rPr>
                <w:rFonts w:ascii="Times New Roman" w:hAnsi="Times New Roman" w:cs="Times New Roman"/>
                <w:sz w:val="28"/>
                <w:szCs w:val="28"/>
              </w:rPr>
              <w:t xml:space="preserve"> более видов благоустройства *</w:t>
            </w:r>
          </w:p>
        </w:tc>
        <w:tc>
          <w:tcPr>
            <w:tcW w:w="2831" w:type="dxa"/>
          </w:tcPr>
          <w:p w:rsidR="00685155" w:rsidRPr="008C5652" w:rsidRDefault="00685155" w:rsidP="00FD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D19FA" w:rsidRPr="008C565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C5652" w:rsidRPr="008C5652" w:rsidTr="007B2F02">
        <w:tc>
          <w:tcPr>
            <w:tcW w:w="6520" w:type="dxa"/>
          </w:tcPr>
          <w:p w:rsidR="00685155" w:rsidRPr="008C5652" w:rsidRDefault="00685155" w:rsidP="000729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неблагоустроенные, многоквартирные дома с одним видом благоустройства либо двумя видами благоустройства, одним из </w:t>
            </w:r>
            <w:r w:rsidR="008C5652">
              <w:rPr>
                <w:rFonts w:ascii="Times New Roman" w:hAnsi="Times New Roman" w:cs="Times New Roman"/>
                <w:sz w:val="28"/>
                <w:szCs w:val="28"/>
              </w:rPr>
              <w:t>которых является газоснабжение *</w:t>
            </w:r>
          </w:p>
        </w:tc>
        <w:tc>
          <w:tcPr>
            <w:tcW w:w="2831" w:type="dxa"/>
          </w:tcPr>
          <w:p w:rsidR="00685155" w:rsidRPr="008C5652" w:rsidRDefault="00685155" w:rsidP="00FD19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5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D19FA" w:rsidRPr="008C56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685155" w:rsidRPr="008C5652" w:rsidRDefault="008C5652" w:rsidP="008C565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85155" w:rsidRPr="008C5652">
        <w:rPr>
          <w:rFonts w:ascii="Times New Roman" w:hAnsi="Times New Roman" w:cs="Times New Roman"/>
          <w:sz w:val="28"/>
          <w:szCs w:val="28"/>
        </w:rPr>
        <w:t xml:space="preserve"> Оборудование многоквартирного дома системой электроснабжения не учитывается при определении видов благоустройства, которыми оснащен многоквартирный дом.</w:t>
      </w:r>
    </w:p>
    <w:p w:rsidR="001A0E02" w:rsidRPr="008C5652" w:rsidRDefault="001A0E02">
      <w:pPr>
        <w:rPr>
          <w:rFonts w:ascii="Times New Roman" w:hAnsi="Times New Roman" w:cs="Times New Roman"/>
          <w:sz w:val="28"/>
          <w:szCs w:val="28"/>
        </w:rPr>
      </w:pPr>
    </w:p>
    <w:sectPr w:rsidR="001A0E02" w:rsidRPr="008C5652" w:rsidSect="008C5652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B2" w:rsidRDefault="00E10FB2" w:rsidP="008C5652">
      <w:pPr>
        <w:spacing w:after="0" w:line="240" w:lineRule="auto"/>
      </w:pPr>
      <w:r>
        <w:separator/>
      </w:r>
    </w:p>
  </w:endnote>
  <w:endnote w:type="continuationSeparator" w:id="0">
    <w:p w:rsidR="00E10FB2" w:rsidRDefault="00E10FB2" w:rsidP="008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B2" w:rsidRDefault="00E10FB2" w:rsidP="008C5652">
      <w:pPr>
        <w:spacing w:after="0" w:line="240" w:lineRule="auto"/>
      </w:pPr>
      <w:r>
        <w:separator/>
      </w:r>
    </w:p>
  </w:footnote>
  <w:footnote w:type="continuationSeparator" w:id="0">
    <w:p w:rsidR="00E10FB2" w:rsidRDefault="00E10FB2" w:rsidP="008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883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5652" w:rsidRPr="008C5652" w:rsidRDefault="008C56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56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56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56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7D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56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5652" w:rsidRDefault="008C5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55"/>
    <w:rsid w:val="001A0E02"/>
    <w:rsid w:val="003C7D32"/>
    <w:rsid w:val="00685155"/>
    <w:rsid w:val="006D1699"/>
    <w:rsid w:val="007B2F02"/>
    <w:rsid w:val="00892BF8"/>
    <w:rsid w:val="008C5652"/>
    <w:rsid w:val="00D173DA"/>
    <w:rsid w:val="00E10FB2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EBB"/>
  <w15:docId w15:val="{242132E5-47E6-4A63-BA7B-72379A5A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85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8C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652"/>
  </w:style>
  <w:style w:type="paragraph" w:styleId="a5">
    <w:name w:val="footer"/>
    <w:basedOn w:val="a"/>
    <w:link w:val="a6"/>
    <w:uiPriority w:val="99"/>
    <w:unhideWhenUsed/>
    <w:rsid w:val="008C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СкородумоваЕВ</dc:creator>
  <cp:keywords/>
  <dc:description/>
  <cp:lastModifiedBy>zhms</cp:lastModifiedBy>
  <cp:revision>2</cp:revision>
  <dcterms:created xsi:type="dcterms:W3CDTF">2021-12-30T15:18:00Z</dcterms:created>
  <dcterms:modified xsi:type="dcterms:W3CDTF">2021-12-30T15:18:00Z</dcterms:modified>
</cp:coreProperties>
</file>