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D30" w:rsidRPr="00DE53F9" w:rsidRDefault="000A2D30" w:rsidP="000A2D3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E53F9">
        <w:rPr>
          <w:rFonts w:ascii="Times New Roman" w:hAnsi="Times New Roman" w:cs="Times New Roman"/>
          <w:sz w:val="22"/>
          <w:szCs w:val="22"/>
        </w:rPr>
        <w:t xml:space="preserve">Приложение №1 </w:t>
      </w:r>
    </w:p>
    <w:p w:rsidR="000A2D30" w:rsidRPr="00DE53F9" w:rsidRDefault="005F33EB" w:rsidP="000A2D3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E53F9">
        <w:rPr>
          <w:rFonts w:ascii="Times New Roman" w:hAnsi="Times New Roman" w:cs="Times New Roman"/>
          <w:sz w:val="22"/>
          <w:szCs w:val="22"/>
        </w:rPr>
        <w:t>к Протоколу общего собрания №</w:t>
      </w:r>
    </w:p>
    <w:p w:rsidR="000A2D30" w:rsidRPr="00DE53F9" w:rsidRDefault="000A2D30" w:rsidP="007739B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E53F9">
        <w:rPr>
          <w:rFonts w:ascii="Times New Roman" w:hAnsi="Times New Roman" w:cs="Times New Roman"/>
          <w:sz w:val="22"/>
          <w:szCs w:val="22"/>
        </w:rPr>
        <w:t xml:space="preserve">от </w:t>
      </w:r>
      <w:r w:rsidR="00237D82">
        <w:rPr>
          <w:rFonts w:ascii="Times New Roman" w:hAnsi="Times New Roman" w:cs="Times New Roman"/>
          <w:sz w:val="22"/>
          <w:szCs w:val="22"/>
        </w:rPr>
        <w:t>____________</w:t>
      </w:r>
      <w:r w:rsidRPr="00DE53F9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0A2D30" w:rsidRPr="00DE53F9" w:rsidRDefault="000A2D30" w:rsidP="000A2D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A2D30" w:rsidRPr="00DE53F9" w:rsidRDefault="000A2D30" w:rsidP="000A2D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E53F9">
        <w:rPr>
          <w:rFonts w:ascii="Times New Roman" w:hAnsi="Times New Roman" w:cs="Times New Roman"/>
          <w:b/>
          <w:sz w:val="22"/>
          <w:szCs w:val="22"/>
        </w:rPr>
        <w:t>Присутствующие на</w:t>
      </w:r>
      <w:r w:rsidR="005C4B50" w:rsidRPr="00DE53F9">
        <w:rPr>
          <w:rFonts w:ascii="Times New Roman" w:hAnsi="Times New Roman" w:cs="Times New Roman"/>
          <w:b/>
          <w:sz w:val="22"/>
          <w:szCs w:val="22"/>
        </w:rPr>
        <w:t xml:space="preserve"> общем собрании физические лица</w:t>
      </w:r>
    </w:p>
    <w:p w:rsidR="005C4B50" w:rsidRPr="00DE53F9" w:rsidRDefault="005C4B50" w:rsidP="000A2D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719"/>
        <w:gridCol w:w="2040"/>
        <w:gridCol w:w="2835"/>
        <w:gridCol w:w="1417"/>
        <w:gridCol w:w="4820"/>
        <w:gridCol w:w="2126"/>
      </w:tblGrid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71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Фами</w:t>
            </w:r>
            <w:r w:rsidR="007739B0" w:rsidRPr="00B825A5">
              <w:rPr>
                <w:rFonts w:ascii="Times New Roman" w:hAnsi="Times New Roman" w:cs="Times New Roman"/>
                <w:sz w:val="22"/>
                <w:szCs w:val="22"/>
              </w:rPr>
              <w:t>лия, имя, отчество (полностью)</w:t>
            </w:r>
          </w:p>
        </w:tc>
        <w:tc>
          <w:tcPr>
            <w:tcW w:w="2040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Номер помещения в МКД, собственником которого является физическое лицо</w:t>
            </w:r>
          </w:p>
        </w:tc>
        <w:tc>
          <w:tcPr>
            <w:tcW w:w="2835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Реквизиты документа, подтверждающего право собствен</w:t>
            </w:r>
            <w:r w:rsidR="007739B0" w:rsidRPr="00B825A5">
              <w:rPr>
                <w:rFonts w:ascii="Times New Roman" w:hAnsi="Times New Roman" w:cs="Times New Roman"/>
                <w:sz w:val="22"/>
                <w:szCs w:val="22"/>
              </w:rPr>
              <w:t xml:space="preserve">ности на указанное помещение </w:t>
            </w:r>
          </w:p>
        </w:tc>
        <w:tc>
          <w:tcPr>
            <w:tcW w:w="1417" w:type="dxa"/>
          </w:tcPr>
          <w:p w:rsidR="000A2D3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Количество голосов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Реквизиты документа, удостоверяющего полномочия представ</w:t>
            </w:r>
            <w:r w:rsidR="007739B0" w:rsidRPr="00B825A5">
              <w:rPr>
                <w:rFonts w:ascii="Times New Roman" w:hAnsi="Times New Roman" w:cs="Times New Roman"/>
                <w:sz w:val="22"/>
                <w:szCs w:val="22"/>
              </w:rPr>
              <w:t>ителя собственника помещения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Подпись физического лица</w:t>
            </w:r>
          </w:p>
        </w:tc>
      </w:tr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1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Иванов Иван Иванович</w:t>
            </w:r>
          </w:p>
        </w:tc>
        <w:tc>
          <w:tcPr>
            <w:tcW w:w="2040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Свидетельство о праве собственности № 10 АВ 113020 от 01.03.2014</w:t>
            </w:r>
          </w:p>
        </w:tc>
        <w:tc>
          <w:tcPr>
            <w:tcW w:w="1417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76,34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i/>
                <w:sz w:val="22"/>
                <w:szCs w:val="22"/>
              </w:rPr>
              <w:t>Иванов</w:t>
            </w:r>
          </w:p>
        </w:tc>
      </w:tr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1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Киселёв Вячеслав Игоревич</w:t>
            </w:r>
          </w:p>
        </w:tc>
        <w:tc>
          <w:tcPr>
            <w:tcW w:w="2040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Свидетельство о праве собственности № 10 АВ 178910 от 01.03.2014</w:t>
            </w:r>
          </w:p>
        </w:tc>
        <w:tc>
          <w:tcPr>
            <w:tcW w:w="1417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Доверенность б/н от 23.02.2016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i/>
                <w:sz w:val="22"/>
                <w:szCs w:val="22"/>
              </w:rPr>
              <w:t>Киселёв</w:t>
            </w:r>
          </w:p>
        </w:tc>
      </w:tr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71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Корнев Кирилл Дмитриевич</w:t>
            </w:r>
          </w:p>
        </w:tc>
        <w:tc>
          <w:tcPr>
            <w:tcW w:w="2040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835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Свидетельство о праве собственности № 10 АВ 112346 от 01.03.2014</w:t>
            </w:r>
          </w:p>
        </w:tc>
        <w:tc>
          <w:tcPr>
            <w:tcW w:w="1417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38,97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Доверенность № 12/02-2016 от 12.02.2016 от Администрации города Москвы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i/>
                <w:sz w:val="22"/>
                <w:szCs w:val="22"/>
              </w:rPr>
              <w:t>Корнев</w:t>
            </w:r>
          </w:p>
        </w:tc>
      </w:tr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1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Корнев Кирилл Дмитриевич</w:t>
            </w:r>
          </w:p>
        </w:tc>
        <w:tc>
          <w:tcPr>
            <w:tcW w:w="2040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835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Свидетельство о праве собственности № 10 АВ 112345 от 01.03.2014</w:t>
            </w:r>
          </w:p>
        </w:tc>
        <w:tc>
          <w:tcPr>
            <w:tcW w:w="1417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46,54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Доверенность № 12/02-2016 от 12.02.2016 от Администрации города Москвы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i/>
                <w:sz w:val="22"/>
                <w:szCs w:val="22"/>
              </w:rPr>
              <w:t>Корнев</w:t>
            </w:r>
          </w:p>
        </w:tc>
      </w:tr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1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Корнев Кирилл Дмитриевич</w:t>
            </w:r>
          </w:p>
        </w:tc>
        <w:tc>
          <w:tcPr>
            <w:tcW w:w="2040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835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Свидетельство о праве собственности № 10 АВ 112344 от 01.03.2014</w:t>
            </w:r>
          </w:p>
        </w:tc>
        <w:tc>
          <w:tcPr>
            <w:tcW w:w="1417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96,72</w:t>
            </w: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Доверенность № 12/02-2016 от 12.02.2016 от Администрации города Москвы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i/>
                <w:sz w:val="22"/>
                <w:szCs w:val="22"/>
              </w:rPr>
              <w:t>Корнев</w:t>
            </w:r>
          </w:p>
        </w:tc>
      </w:tr>
      <w:tr w:rsidR="00DE53F9" w:rsidRPr="00B825A5" w:rsidTr="00B825A5">
        <w:tc>
          <w:tcPr>
            <w:tcW w:w="48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1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DE53F9" w:rsidRPr="00B825A5" w:rsidTr="00B825A5">
        <w:tc>
          <w:tcPr>
            <w:tcW w:w="48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71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DE53F9" w:rsidRPr="00B825A5" w:rsidTr="00B825A5">
        <w:tc>
          <w:tcPr>
            <w:tcW w:w="48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1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DE53F9" w:rsidRPr="00B825A5" w:rsidTr="00B825A5">
        <w:tc>
          <w:tcPr>
            <w:tcW w:w="48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71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DE53F9" w:rsidRPr="00B825A5" w:rsidTr="00B825A5">
        <w:tc>
          <w:tcPr>
            <w:tcW w:w="48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1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DE53F9" w:rsidRPr="00B825A5" w:rsidTr="00B825A5">
        <w:tc>
          <w:tcPr>
            <w:tcW w:w="48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1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7739B0" w:rsidRPr="00B825A5" w:rsidTr="00B825A5">
        <w:tc>
          <w:tcPr>
            <w:tcW w:w="48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719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0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0" w:type="dxa"/>
            <w:tcBorders>
              <w:righ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739B0" w:rsidRPr="00B825A5" w:rsidRDefault="007739B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</w:tbl>
    <w:p w:rsidR="000A2D30" w:rsidRPr="00DE53F9" w:rsidRDefault="000A2D30" w:rsidP="000A2D3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7739B0" w:rsidRPr="00DE53F9" w:rsidRDefault="000A2D30" w:rsidP="007739B0">
      <w:pPr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  <w:r w:rsidRPr="00DE53F9">
        <w:rPr>
          <w:rFonts w:ascii="Times New Roman" w:hAnsi="Times New Roman"/>
        </w:rPr>
        <w:br w:type="page"/>
      </w:r>
      <w:r w:rsidRPr="00DE53F9">
        <w:rPr>
          <w:rFonts w:ascii="Times New Roman" w:hAnsi="Times New Roman"/>
        </w:rPr>
        <w:lastRenderedPageBreak/>
        <w:t>Приложение №2</w:t>
      </w:r>
      <w:r w:rsidR="007739B0" w:rsidRPr="00DE53F9">
        <w:rPr>
          <w:rFonts w:ascii="Times New Roman" w:hAnsi="Times New Roman"/>
        </w:rPr>
        <w:t xml:space="preserve"> </w:t>
      </w:r>
    </w:p>
    <w:p w:rsidR="007739B0" w:rsidRPr="00DE53F9" w:rsidRDefault="005F33EB" w:rsidP="007739B0">
      <w:pPr>
        <w:spacing w:after="0" w:line="240" w:lineRule="auto"/>
        <w:jc w:val="right"/>
        <w:rPr>
          <w:rFonts w:ascii="Times New Roman" w:hAnsi="Times New Roman"/>
        </w:rPr>
      </w:pPr>
      <w:r w:rsidRPr="00DE53F9">
        <w:rPr>
          <w:rFonts w:ascii="Times New Roman" w:hAnsi="Times New Roman"/>
        </w:rPr>
        <w:t>к Протоколу общего собрания №</w:t>
      </w:r>
      <w:r w:rsidR="007739B0" w:rsidRPr="00DE53F9">
        <w:rPr>
          <w:rFonts w:ascii="Times New Roman" w:hAnsi="Times New Roman"/>
        </w:rPr>
        <w:t xml:space="preserve"> </w:t>
      </w:r>
    </w:p>
    <w:p w:rsidR="000A2D30" w:rsidRPr="00DE53F9" w:rsidRDefault="005F33EB" w:rsidP="007739B0">
      <w:pPr>
        <w:spacing w:after="0" w:line="240" w:lineRule="auto"/>
        <w:jc w:val="right"/>
        <w:rPr>
          <w:rFonts w:ascii="Times New Roman" w:hAnsi="Times New Roman"/>
        </w:rPr>
      </w:pPr>
      <w:r w:rsidRPr="00DE53F9">
        <w:rPr>
          <w:rFonts w:ascii="Times New Roman" w:hAnsi="Times New Roman"/>
        </w:rPr>
        <w:t xml:space="preserve">от </w:t>
      </w:r>
      <w:r w:rsidR="00237D82">
        <w:rPr>
          <w:rFonts w:ascii="Times New Roman" w:hAnsi="Times New Roman"/>
        </w:rPr>
        <w:t>___________</w:t>
      </w:r>
      <w:r w:rsidR="000A2D30" w:rsidRPr="00DE53F9">
        <w:rPr>
          <w:rFonts w:ascii="Times New Roman" w:hAnsi="Times New Roman"/>
        </w:rPr>
        <w:t xml:space="preserve"> года</w:t>
      </w:r>
    </w:p>
    <w:p w:rsidR="000A2D30" w:rsidRPr="00DE53F9" w:rsidRDefault="000A2D30" w:rsidP="000A2D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A2D30" w:rsidRPr="00DE53F9" w:rsidRDefault="000A2D30" w:rsidP="000A2D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E53F9">
        <w:rPr>
          <w:rFonts w:ascii="Times New Roman" w:hAnsi="Times New Roman" w:cs="Times New Roman"/>
          <w:b/>
          <w:sz w:val="22"/>
          <w:szCs w:val="22"/>
        </w:rPr>
        <w:t xml:space="preserve">Присутствующие на </w:t>
      </w:r>
      <w:r w:rsidR="005C4B50" w:rsidRPr="00DE53F9">
        <w:rPr>
          <w:rFonts w:ascii="Times New Roman" w:hAnsi="Times New Roman" w:cs="Times New Roman"/>
          <w:b/>
          <w:sz w:val="22"/>
          <w:szCs w:val="22"/>
        </w:rPr>
        <w:t>общем собрании юридические лица</w:t>
      </w:r>
    </w:p>
    <w:p w:rsidR="00645024" w:rsidRPr="00DE53F9" w:rsidRDefault="00645024" w:rsidP="000A2D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C4B50" w:rsidRPr="00DE53F9" w:rsidRDefault="005C4B50" w:rsidP="000A2D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774"/>
        <w:gridCol w:w="1701"/>
        <w:gridCol w:w="1701"/>
        <w:gridCol w:w="1843"/>
        <w:gridCol w:w="1418"/>
        <w:gridCol w:w="1842"/>
        <w:gridCol w:w="2552"/>
        <w:gridCol w:w="2126"/>
      </w:tblGrid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 xml:space="preserve">Полное наименование юридического лица 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ОГРН</w:t>
            </w:r>
          </w:p>
        </w:tc>
        <w:tc>
          <w:tcPr>
            <w:tcW w:w="1701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Номер помещения в МКД, собственником которого является юридическое лицо</w:t>
            </w:r>
          </w:p>
        </w:tc>
        <w:tc>
          <w:tcPr>
            <w:tcW w:w="1843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Наименование и реквизиты документа, подтверждающего право собстве</w:t>
            </w:r>
            <w:r w:rsidR="00645024" w:rsidRPr="00B825A5">
              <w:rPr>
                <w:rFonts w:ascii="Times New Roman" w:hAnsi="Times New Roman" w:cs="Times New Roman"/>
                <w:sz w:val="22"/>
                <w:szCs w:val="22"/>
              </w:rPr>
              <w:t>нности на указанное помещение</w:t>
            </w: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0A2D30" w:rsidRPr="00B825A5" w:rsidRDefault="00645024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Количество голосов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представителя юридического лица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Реквизиты документа, удостоверяющего полномочия представителя собственника п</w:t>
            </w:r>
            <w:r w:rsidR="00645024" w:rsidRPr="00B825A5">
              <w:rPr>
                <w:rFonts w:ascii="Times New Roman" w:hAnsi="Times New Roman" w:cs="Times New Roman"/>
                <w:sz w:val="22"/>
                <w:szCs w:val="22"/>
              </w:rPr>
              <w:t>омещения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Подпись представителя юридического лица</w:t>
            </w:r>
          </w:p>
        </w:tc>
      </w:tr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Общество с ограниченной ответственностью «Компания»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1010101010101</w:t>
            </w:r>
          </w:p>
        </w:tc>
        <w:tc>
          <w:tcPr>
            <w:tcW w:w="1701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Офис 1</w:t>
            </w:r>
          </w:p>
        </w:tc>
        <w:tc>
          <w:tcPr>
            <w:tcW w:w="1843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Свидетельство о праве собственности № 10 АВ 112368 от 01.05.2014</w:t>
            </w:r>
          </w:p>
        </w:tc>
        <w:tc>
          <w:tcPr>
            <w:tcW w:w="1418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296,14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Ленина Вера Михайловна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Приказ о приёме на работу № 1 от 12.12.2015г. на должность Генерального директора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i/>
                <w:sz w:val="22"/>
                <w:szCs w:val="22"/>
              </w:rPr>
              <w:t>Ленина</w:t>
            </w:r>
          </w:p>
        </w:tc>
      </w:tr>
      <w:tr w:rsidR="000A2D30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74" w:type="dxa"/>
            <w:tcBorders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Общество с ограниченной ответственностью «Организация»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0101010101010</w:t>
            </w:r>
          </w:p>
        </w:tc>
        <w:tc>
          <w:tcPr>
            <w:tcW w:w="1701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Офис 2</w:t>
            </w:r>
          </w:p>
        </w:tc>
        <w:tc>
          <w:tcPr>
            <w:tcW w:w="1843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Свидетельство о праве собственности № 10 АВ 112368 от 21.02.2010</w:t>
            </w:r>
          </w:p>
        </w:tc>
        <w:tc>
          <w:tcPr>
            <w:tcW w:w="1418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486,12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Андрюхина Лидия Павловна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Доверенность № 13 от 18.09.2015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i/>
                <w:sz w:val="22"/>
                <w:szCs w:val="22"/>
              </w:rPr>
              <w:t>Андрюхина</w:t>
            </w:r>
          </w:p>
        </w:tc>
      </w:tr>
    </w:tbl>
    <w:p w:rsidR="000A2D30" w:rsidRPr="00DE53F9" w:rsidRDefault="000A2D30" w:rsidP="000A2D30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</w:p>
    <w:p w:rsidR="005C4B50" w:rsidRPr="00DE53F9" w:rsidRDefault="005C4B50">
      <w:pPr>
        <w:rPr>
          <w:rFonts w:ascii="Times New Roman" w:eastAsia="Times New Roman" w:hAnsi="Times New Roman"/>
          <w:lang w:eastAsia="ru-RU"/>
        </w:rPr>
      </w:pPr>
      <w:r w:rsidRPr="00DE53F9">
        <w:rPr>
          <w:rFonts w:ascii="Times New Roman" w:hAnsi="Times New Roman"/>
        </w:rPr>
        <w:br w:type="page"/>
      </w:r>
    </w:p>
    <w:p w:rsidR="000A2D30" w:rsidRPr="00DE53F9" w:rsidRDefault="00645024" w:rsidP="000A2D3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E53F9">
        <w:rPr>
          <w:rFonts w:ascii="Times New Roman" w:hAnsi="Times New Roman" w:cs="Times New Roman"/>
          <w:sz w:val="22"/>
          <w:szCs w:val="22"/>
        </w:rPr>
        <w:lastRenderedPageBreak/>
        <w:t>Приложение №3</w:t>
      </w:r>
      <w:r w:rsidR="000A2D30" w:rsidRPr="00DE53F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C4B50" w:rsidRPr="00DE53F9" w:rsidRDefault="005F33EB" w:rsidP="000A2D3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E53F9">
        <w:rPr>
          <w:rFonts w:ascii="Times New Roman" w:hAnsi="Times New Roman" w:cs="Times New Roman"/>
          <w:sz w:val="22"/>
          <w:szCs w:val="22"/>
        </w:rPr>
        <w:t>к Протоколу общего собрания №</w:t>
      </w:r>
    </w:p>
    <w:p w:rsidR="000A2D30" w:rsidRPr="00DE53F9" w:rsidRDefault="005F33EB" w:rsidP="000A2D3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E53F9">
        <w:rPr>
          <w:rFonts w:ascii="Times New Roman" w:hAnsi="Times New Roman" w:cs="Times New Roman"/>
          <w:sz w:val="22"/>
          <w:szCs w:val="22"/>
        </w:rPr>
        <w:t xml:space="preserve">от </w:t>
      </w:r>
      <w:r w:rsidR="00237D82">
        <w:rPr>
          <w:rFonts w:ascii="Times New Roman" w:hAnsi="Times New Roman" w:cs="Times New Roman"/>
          <w:sz w:val="22"/>
          <w:szCs w:val="22"/>
        </w:rPr>
        <w:t>______________</w:t>
      </w:r>
      <w:r w:rsidR="000A2D30" w:rsidRPr="00DE53F9">
        <w:rPr>
          <w:rFonts w:ascii="Times New Roman" w:hAnsi="Times New Roman" w:cs="Times New Roman"/>
          <w:sz w:val="22"/>
          <w:szCs w:val="22"/>
        </w:rPr>
        <w:t>года</w:t>
      </w:r>
    </w:p>
    <w:p w:rsidR="000A2D30" w:rsidRPr="00DE53F9" w:rsidRDefault="000A2D30" w:rsidP="000A2D30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A2D30" w:rsidRPr="00DE53F9" w:rsidRDefault="000A2D30" w:rsidP="000A2D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E53F9">
        <w:rPr>
          <w:rFonts w:ascii="Times New Roman" w:hAnsi="Times New Roman" w:cs="Times New Roman"/>
          <w:b/>
          <w:sz w:val="22"/>
          <w:szCs w:val="22"/>
        </w:rPr>
        <w:t>Реестр собственников помещений в многоквартирном доме</w:t>
      </w:r>
    </w:p>
    <w:p w:rsidR="005C4B50" w:rsidRPr="00DE53F9" w:rsidRDefault="005C4B50" w:rsidP="000A2D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4468"/>
        <w:gridCol w:w="3402"/>
        <w:gridCol w:w="4819"/>
        <w:gridCol w:w="2268"/>
      </w:tblGrid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468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отчество (полностью) / Полное наименование юридического лица и ОГРН </w:t>
            </w:r>
          </w:p>
        </w:tc>
        <w:tc>
          <w:tcPr>
            <w:tcW w:w="3402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Номер помещения в МКД, собственником которого является физическое/юридическое лицо</w:t>
            </w:r>
          </w:p>
        </w:tc>
        <w:tc>
          <w:tcPr>
            <w:tcW w:w="481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 xml:space="preserve">Реквизиты документа, подтверждающего право собственности на указанное помещение </w:t>
            </w:r>
          </w:p>
        </w:tc>
        <w:tc>
          <w:tcPr>
            <w:tcW w:w="2268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Количество голосов</w:t>
            </w:r>
          </w:p>
        </w:tc>
      </w:tr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468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Иванов Иван Иванович</w:t>
            </w:r>
          </w:p>
        </w:tc>
        <w:tc>
          <w:tcPr>
            <w:tcW w:w="3402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Свидетельство о праве собственности № 10 АВ 113020 от 01.03.2014</w:t>
            </w:r>
          </w:p>
        </w:tc>
        <w:tc>
          <w:tcPr>
            <w:tcW w:w="2268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76,34</w:t>
            </w:r>
          </w:p>
        </w:tc>
      </w:tr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468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Петров Пётр Петрович</w:t>
            </w:r>
          </w:p>
        </w:tc>
        <w:tc>
          <w:tcPr>
            <w:tcW w:w="3402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1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Свидетельство о праве собственности № 10 АВ 113021 от 26.04.2014</w:t>
            </w:r>
          </w:p>
        </w:tc>
        <w:tc>
          <w:tcPr>
            <w:tcW w:w="2268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35,83</w:t>
            </w:r>
          </w:p>
        </w:tc>
      </w:tr>
      <w:tr w:rsidR="000A2D30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468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Капустин Кролик Морковкин</w:t>
            </w:r>
          </w:p>
        </w:tc>
        <w:tc>
          <w:tcPr>
            <w:tcW w:w="3402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1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Свидетельство о праве собственности № 10 АВ 113022 от 11.05.2014</w:t>
            </w:r>
          </w:p>
        </w:tc>
        <w:tc>
          <w:tcPr>
            <w:tcW w:w="2268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46,91</w:t>
            </w:r>
          </w:p>
        </w:tc>
      </w:tr>
    </w:tbl>
    <w:p w:rsidR="000A2D30" w:rsidRPr="00DE53F9" w:rsidRDefault="000A2D30" w:rsidP="000A2D30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645024" w:rsidRPr="00DE53F9" w:rsidRDefault="00645024" w:rsidP="00645024">
      <w:pPr>
        <w:jc w:val="center"/>
        <w:rPr>
          <w:rFonts w:ascii="Times New Roman" w:eastAsia="Times New Roman" w:hAnsi="Times New Roman"/>
          <w:b/>
          <w:i/>
          <w:lang w:eastAsia="ru-RU"/>
        </w:rPr>
      </w:pPr>
      <w:r w:rsidRPr="00DE53F9">
        <w:rPr>
          <w:rFonts w:ascii="Times New Roman" w:hAnsi="Times New Roman"/>
          <w:b/>
          <w:i/>
        </w:rPr>
        <w:t>УКАЗЫВАЮТСЯ ВСЕ СОБСТВЕННИКИ ВСЕХ ПОМЕЩЕНИЙ (И ЖИЛЫХ И НЕЖИЛЫХ)</w:t>
      </w:r>
    </w:p>
    <w:p w:rsidR="00645024" w:rsidRPr="00DE53F9" w:rsidRDefault="00645024">
      <w:pPr>
        <w:rPr>
          <w:rFonts w:ascii="Times New Roman" w:eastAsia="Times New Roman" w:hAnsi="Times New Roman"/>
          <w:lang w:eastAsia="ru-RU"/>
        </w:rPr>
      </w:pPr>
      <w:r w:rsidRPr="00DE53F9">
        <w:rPr>
          <w:rFonts w:ascii="Times New Roman" w:hAnsi="Times New Roman"/>
        </w:rPr>
        <w:br w:type="page"/>
      </w:r>
    </w:p>
    <w:p w:rsidR="000A2D30" w:rsidRPr="00DE53F9" w:rsidRDefault="00E75F2F" w:rsidP="000A2D3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E53F9">
        <w:rPr>
          <w:rFonts w:ascii="Times New Roman" w:hAnsi="Times New Roman" w:cs="Times New Roman"/>
          <w:sz w:val="22"/>
          <w:szCs w:val="22"/>
        </w:rPr>
        <w:lastRenderedPageBreak/>
        <w:t>Приложение №5</w:t>
      </w:r>
      <w:r w:rsidR="000A2D30" w:rsidRPr="00DE53F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A2D30" w:rsidRPr="00DE53F9" w:rsidRDefault="000A2D30" w:rsidP="000A2D3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E53F9">
        <w:rPr>
          <w:rFonts w:ascii="Times New Roman" w:hAnsi="Times New Roman" w:cs="Times New Roman"/>
          <w:sz w:val="22"/>
          <w:szCs w:val="22"/>
        </w:rPr>
        <w:t xml:space="preserve">к Протоколу общего собрания № </w:t>
      </w:r>
    </w:p>
    <w:p w:rsidR="000A2D30" w:rsidRPr="00DE53F9" w:rsidRDefault="000A2D30" w:rsidP="000A2D3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DE53F9">
        <w:rPr>
          <w:rFonts w:ascii="Times New Roman" w:hAnsi="Times New Roman" w:cs="Times New Roman"/>
          <w:sz w:val="22"/>
          <w:szCs w:val="22"/>
        </w:rPr>
        <w:t xml:space="preserve">от </w:t>
      </w:r>
      <w:r w:rsidR="00237D82">
        <w:rPr>
          <w:rFonts w:ascii="Times New Roman" w:hAnsi="Times New Roman" w:cs="Times New Roman"/>
          <w:sz w:val="22"/>
          <w:szCs w:val="22"/>
        </w:rPr>
        <w:t>_____________</w:t>
      </w:r>
      <w:r w:rsidRPr="00DE53F9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0A2D30" w:rsidRPr="00DE53F9" w:rsidRDefault="000A2D30" w:rsidP="000A2D30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A2D30" w:rsidRPr="00DE53F9" w:rsidRDefault="000A2D30" w:rsidP="000A2D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E53F9">
        <w:rPr>
          <w:rFonts w:ascii="Times New Roman" w:hAnsi="Times New Roman" w:cs="Times New Roman"/>
          <w:b/>
          <w:sz w:val="22"/>
          <w:szCs w:val="22"/>
        </w:rPr>
        <w:t xml:space="preserve">Реестр вручения собственникам помещений в многоквартирном доме сообщений </w:t>
      </w:r>
    </w:p>
    <w:p w:rsidR="000A2D30" w:rsidRPr="00DE53F9" w:rsidRDefault="000A2D30" w:rsidP="000A2D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E53F9">
        <w:rPr>
          <w:rFonts w:ascii="Times New Roman" w:hAnsi="Times New Roman" w:cs="Times New Roman"/>
          <w:b/>
          <w:sz w:val="22"/>
          <w:szCs w:val="22"/>
        </w:rPr>
        <w:t>о проведении общего собрания</w:t>
      </w:r>
    </w:p>
    <w:p w:rsidR="00645024" w:rsidRPr="00DE53F9" w:rsidRDefault="00645024" w:rsidP="000A2D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4893"/>
        <w:gridCol w:w="3260"/>
        <w:gridCol w:w="3402"/>
        <w:gridCol w:w="3402"/>
      </w:tblGrid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893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 xml:space="preserve">Фамилия, имя, отчество (полностью) / Полное наименование юридического лица и ОГРН </w:t>
            </w:r>
          </w:p>
        </w:tc>
        <w:tc>
          <w:tcPr>
            <w:tcW w:w="3260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Номер помещения в МКД, собственником которого является физическое/юридическое лицо</w:t>
            </w:r>
          </w:p>
        </w:tc>
        <w:tc>
          <w:tcPr>
            <w:tcW w:w="3402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Способ направления сообщений (заказное письмо с уведомлением / под роспись)</w:t>
            </w:r>
          </w:p>
        </w:tc>
        <w:tc>
          <w:tcPr>
            <w:tcW w:w="3402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Дата получения собственником помещения уведомления</w:t>
            </w:r>
          </w:p>
        </w:tc>
      </w:tr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93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Иванов Иван Иванович</w:t>
            </w:r>
          </w:p>
        </w:tc>
        <w:tc>
          <w:tcPr>
            <w:tcW w:w="3260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Под роспись</w:t>
            </w:r>
          </w:p>
        </w:tc>
        <w:tc>
          <w:tcPr>
            <w:tcW w:w="3402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01.03.2016</w:t>
            </w:r>
          </w:p>
        </w:tc>
      </w:tr>
      <w:tr w:rsidR="00DE53F9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93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Петров Пётр Петрович</w:t>
            </w:r>
          </w:p>
        </w:tc>
        <w:tc>
          <w:tcPr>
            <w:tcW w:w="3260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02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Под роспись</w:t>
            </w:r>
          </w:p>
        </w:tc>
        <w:tc>
          <w:tcPr>
            <w:tcW w:w="3402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03.03.2016</w:t>
            </w:r>
          </w:p>
        </w:tc>
      </w:tr>
      <w:tr w:rsidR="000A2D30" w:rsidRPr="00B825A5" w:rsidTr="00B825A5">
        <w:tc>
          <w:tcPr>
            <w:tcW w:w="489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93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Общество с ограниченной ответственностью «Компания» 1010101010101</w:t>
            </w:r>
          </w:p>
        </w:tc>
        <w:tc>
          <w:tcPr>
            <w:tcW w:w="3260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Офис 1</w:t>
            </w:r>
          </w:p>
        </w:tc>
        <w:tc>
          <w:tcPr>
            <w:tcW w:w="3402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Заказное письмо с уведомлением</w:t>
            </w:r>
          </w:p>
        </w:tc>
        <w:tc>
          <w:tcPr>
            <w:tcW w:w="3402" w:type="dxa"/>
          </w:tcPr>
          <w:p w:rsidR="000A2D30" w:rsidRPr="00B825A5" w:rsidRDefault="000A2D30" w:rsidP="00B825A5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825A5">
              <w:rPr>
                <w:rFonts w:ascii="Times New Roman" w:hAnsi="Times New Roman" w:cs="Times New Roman"/>
                <w:sz w:val="22"/>
                <w:szCs w:val="22"/>
              </w:rPr>
              <w:t>07.03.2016</w:t>
            </w:r>
          </w:p>
        </w:tc>
      </w:tr>
    </w:tbl>
    <w:p w:rsidR="000A2D30" w:rsidRPr="00DE53F9" w:rsidRDefault="000A2D30" w:rsidP="000A2D3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E75F2F" w:rsidRPr="00DE53F9" w:rsidRDefault="00E75F2F" w:rsidP="00E75F2F">
      <w:pPr>
        <w:jc w:val="center"/>
        <w:rPr>
          <w:rFonts w:ascii="Times New Roman" w:hAnsi="Times New Roman"/>
          <w:b/>
          <w:i/>
        </w:rPr>
      </w:pPr>
      <w:r w:rsidRPr="00DE53F9">
        <w:rPr>
          <w:rFonts w:ascii="Times New Roman" w:hAnsi="Times New Roman"/>
          <w:b/>
          <w:i/>
        </w:rPr>
        <w:t>УКАЗЫВАЮТСЯ ВСЕ СОБСТВЕННИКИ ВСЕХ ПОМЕЩЕНИЙ (И ЖИЛЫХ И НЕЖИЛЫХ), КОТОРЫМ ВРУЧАЛИСЬ СООБЩЕНИЯ О ПРОВЕДЕНИИ</w:t>
      </w:r>
    </w:p>
    <w:p w:rsidR="00E75F2F" w:rsidRPr="00DE53F9" w:rsidRDefault="00E75F2F" w:rsidP="00E75F2F">
      <w:pPr>
        <w:jc w:val="center"/>
        <w:rPr>
          <w:rFonts w:ascii="Times New Roman" w:eastAsia="Times New Roman" w:hAnsi="Times New Roman"/>
          <w:b/>
          <w:i/>
          <w:lang w:eastAsia="ru-RU"/>
        </w:rPr>
      </w:pPr>
      <w:r w:rsidRPr="00DE53F9">
        <w:rPr>
          <w:rFonts w:ascii="Times New Roman" w:hAnsi="Times New Roman"/>
          <w:b/>
          <w:i/>
        </w:rPr>
        <w:t>ДОЛЖНЫ БЫЛИ БЫТЬ ВРУЧЕНЫ ВСЕМ!</w:t>
      </w:r>
    </w:p>
    <w:p w:rsidR="005108A7" w:rsidRPr="00112443" w:rsidRDefault="005108A7" w:rsidP="000A2D30">
      <w:pPr>
        <w:pStyle w:val="ConsPlusNormal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sectPr w:rsidR="005108A7" w:rsidRPr="00112443" w:rsidSect="007739B0">
      <w:footerReference w:type="default" r:id="rId7"/>
      <w:pgSz w:w="16838" w:h="11906" w:orient="landscape"/>
      <w:pgMar w:top="113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22B" w:rsidRDefault="00E1522B" w:rsidP="00D16E86">
      <w:pPr>
        <w:spacing w:after="0" w:line="240" w:lineRule="auto"/>
      </w:pPr>
      <w:r>
        <w:separator/>
      </w:r>
    </w:p>
  </w:endnote>
  <w:endnote w:type="continuationSeparator" w:id="0">
    <w:p w:rsidR="00E1522B" w:rsidRDefault="00E1522B" w:rsidP="00D1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D30" w:rsidRPr="002C1269" w:rsidRDefault="000A2D30" w:rsidP="00D16E86">
    <w:pPr>
      <w:pStyle w:val="a7"/>
      <w:jc w:val="center"/>
      <w:rPr>
        <w:rFonts w:ascii="Arial" w:hAnsi="Arial" w:cs="Arial"/>
        <w:color w:val="8080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22B" w:rsidRDefault="00E1522B" w:rsidP="00D16E86">
      <w:pPr>
        <w:spacing w:after="0" w:line="240" w:lineRule="auto"/>
      </w:pPr>
      <w:r>
        <w:separator/>
      </w:r>
    </w:p>
  </w:footnote>
  <w:footnote w:type="continuationSeparator" w:id="0">
    <w:p w:rsidR="00E1522B" w:rsidRDefault="00E1522B" w:rsidP="00D16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61F92"/>
    <w:multiLevelType w:val="hybridMultilevel"/>
    <w:tmpl w:val="2050F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94550"/>
    <w:multiLevelType w:val="hybridMultilevel"/>
    <w:tmpl w:val="A73407DE"/>
    <w:lvl w:ilvl="0" w:tplc="68B0B106">
      <w:start w:val="11"/>
      <w:numFmt w:val="bullet"/>
      <w:lvlText w:val=""/>
      <w:lvlJc w:val="left"/>
      <w:pPr>
        <w:ind w:left="90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46E5751"/>
    <w:multiLevelType w:val="hybridMultilevel"/>
    <w:tmpl w:val="41861F2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5AA4D25"/>
    <w:multiLevelType w:val="hybridMultilevel"/>
    <w:tmpl w:val="910AA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9D74C1"/>
    <w:multiLevelType w:val="hybridMultilevel"/>
    <w:tmpl w:val="26980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17BA1"/>
    <w:multiLevelType w:val="hybridMultilevel"/>
    <w:tmpl w:val="7C32F45A"/>
    <w:lvl w:ilvl="0" w:tplc="202ECD9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F5E09F5"/>
    <w:multiLevelType w:val="hybridMultilevel"/>
    <w:tmpl w:val="2050F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AD6"/>
    <w:rsid w:val="000577EF"/>
    <w:rsid w:val="00067199"/>
    <w:rsid w:val="0007451D"/>
    <w:rsid w:val="000854C1"/>
    <w:rsid w:val="000A2D30"/>
    <w:rsid w:val="000F088B"/>
    <w:rsid w:val="00112443"/>
    <w:rsid w:val="00180766"/>
    <w:rsid w:val="00237D82"/>
    <w:rsid w:val="0024046D"/>
    <w:rsid w:val="002A6209"/>
    <w:rsid w:val="002B4D06"/>
    <w:rsid w:val="002C1269"/>
    <w:rsid w:val="002D00E4"/>
    <w:rsid w:val="002D1E46"/>
    <w:rsid w:val="00373CB3"/>
    <w:rsid w:val="00400A54"/>
    <w:rsid w:val="004101DA"/>
    <w:rsid w:val="004201AF"/>
    <w:rsid w:val="004D04D8"/>
    <w:rsid w:val="004E154A"/>
    <w:rsid w:val="004E39DC"/>
    <w:rsid w:val="00501DAF"/>
    <w:rsid w:val="005108A7"/>
    <w:rsid w:val="00574AE2"/>
    <w:rsid w:val="00592433"/>
    <w:rsid w:val="005B1400"/>
    <w:rsid w:val="005C4B50"/>
    <w:rsid w:val="005C4C87"/>
    <w:rsid w:val="005F33EB"/>
    <w:rsid w:val="00645024"/>
    <w:rsid w:val="006E4691"/>
    <w:rsid w:val="00710511"/>
    <w:rsid w:val="0072766D"/>
    <w:rsid w:val="007473FE"/>
    <w:rsid w:val="00763596"/>
    <w:rsid w:val="007739B0"/>
    <w:rsid w:val="007771E2"/>
    <w:rsid w:val="007E76D0"/>
    <w:rsid w:val="00803D4A"/>
    <w:rsid w:val="00813B32"/>
    <w:rsid w:val="00834088"/>
    <w:rsid w:val="008C613D"/>
    <w:rsid w:val="008E4B5E"/>
    <w:rsid w:val="0092562F"/>
    <w:rsid w:val="00931AE1"/>
    <w:rsid w:val="009547C9"/>
    <w:rsid w:val="009E7732"/>
    <w:rsid w:val="00A04049"/>
    <w:rsid w:val="00A55A78"/>
    <w:rsid w:val="00A643FF"/>
    <w:rsid w:val="00A93B74"/>
    <w:rsid w:val="00AB5F37"/>
    <w:rsid w:val="00AD4EC2"/>
    <w:rsid w:val="00AE37D8"/>
    <w:rsid w:val="00B03B40"/>
    <w:rsid w:val="00B55D59"/>
    <w:rsid w:val="00B76325"/>
    <w:rsid w:val="00B802E1"/>
    <w:rsid w:val="00B825A5"/>
    <w:rsid w:val="00BC51B8"/>
    <w:rsid w:val="00C0261F"/>
    <w:rsid w:val="00C02B0B"/>
    <w:rsid w:val="00C1301D"/>
    <w:rsid w:val="00C80852"/>
    <w:rsid w:val="00CA2CA1"/>
    <w:rsid w:val="00CA4D92"/>
    <w:rsid w:val="00CB1D91"/>
    <w:rsid w:val="00CC55A2"/>
    <w:rsid w:val="00CF2324"/>
    <w:rsid w:val="00CF78B6"/>
    <w:rsid w:val="00D16E86"/>
    <w:rsid w:val="00D7434D"/>
    <w:rsid w:val="00D85F48"/>
    <w:rsid w:val="00DD6AD6"/>
    <w:rsid w:val="00DE53F9"/>
    <w:rsid w:val="00E1522B"/>
    <w:rsid w:val="00E17A72"/>
    <w:rsid w:val="00E61DF2"/>
    <w:rsid w:val="00E75F2F"/>
    <w:rsid w:val="00E95F74"/>
    <w:rsid w:val="00EA565E"/>
    <w:rsid w:val="00EF1957"/>
    <w:rsid w:val="00F36045"/>
    <w:rsid w:val="00FE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A8448"/>
  <w15:chartTrackingRefBased/>
  <w15:docId w15:val="{44F91384-6A8D-40C6-B677-7C1352138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0E4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A93B7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6AD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DD6AD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link w:val="2"/>
    <w:uiPriority w:val="9"/>
    <w:rsid w:val="00A93B7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uiPriority w:val="99"/>
    <w:unhideWhenUsed/>
    <w:rsid w:val="00A93B74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D16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16E86"/>
  </w:style>
  <w:style w:type="paragraph" w:styleId="a7">
    <w:name w:val="footer"/>
    <w:basedOn w:val="a"/>
    <w:link w:val="a8"/>
    <w:uiPriority w:val="99"/>
    <w:unhideWhenUsed/>
    <w:rsid w:val="00D16E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16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9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3889</CharactersWithSpaces>
  <SharedDoc>false</SharedDoc>
  <HLinks>
    <vt:vector size="12" baseType="variant">
      <vt:variant>
        <vt:i4>2686989</vt:i4>
      </vt:variant>
      <vt:variant>
        <vt:i4>3</vt:i4>
      </vt:variant>
      <vt:variant>
        <vt:i4>0</vt:i4>
      </vt:variant>
      <vt:variant>
        <vt:i4>5</vt:i4>
      </vt:variant>
      <vt:variant>
        <vt:lpwstr>mailto:mail@roskvartal.ru</vt:lpwstr>
      </vt:variant>
      <vt:variant>
        <vt:lpwstr/>
      </vt:variant>
      <vt:variant>
        <vt:i4>1310726</vt:i4>
      </vt:variant>
      <vt:variant>
        <vt:i4>0</vt:i4>
      </vt:variant>
      <vt:variant>
        <vt:i4>0</vt:i4>
      </vt:variant>
      <vt:variant>
        <vt:i4>5</vt:i4>
      </vt:variant>
      <vt:variant>
        <vt:lpwstr>http://roskvartal.ru/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cp:lastModifiedBy>Ирэн</cp:lastModifiedBy>
  <cp:revision>4</cp:revision>
  <cp:lastPrinted>2016-04-25T12:43:00Z</cp:lastPrinted>
  <dcterms:created xsi:type="dcterms:W3CDTF">2018-10-25T13:43:00Z</dcterms:created>
  <dcterms:modified xsi:type="dcterms:W3CDTF">2018-10-25T14:08:00Z</dcterms:modified>
</cp:coreProperties>
</file>