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(МАКСИМАЛЬНОЙ) ЦЕНЫ ДОГОВОРА</w:t>
      </w:r>
    </w:p>
    <w:p w:rsidR="000E6B82" w:rsidRDefault="000E6B82" w:rsidP="000E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закупки:</w:t>
      </w:r>
    </w:p>
    <w:p w:rsidR="00572851" w:rsidRDefault="00572851" w:rsidP="00572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разработке</w:t>
      </w:r>
      <w:r w:rsidR="0072687A">
        <w:rPr>
          <w:rFonts w:ascii="Times New Roman" w:hAnsi="Times New Roman" w:cs="Times New Roman"/>
          <w:sz w:val="28"/>
          <w:szCs w:val="28"/>
        </w:rPr>
        <w:t xml:space="preserve"> (корректировке)</w:t>
      </w:r>
      <w:r w:rsidR="006D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проектно-сметной документации и выполнение строительно-монтажных работ по капитальному ремонту общего имущества в многоквартирном(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доме(ах) по адресам: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г. Вышний Волочек, ул. Куйбышева, д. 15А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п. Пригородный, ул. Мелиораторов, д. 9 -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п. Пригородный, ул. Мелиораторов, д. 7 - </w:t>
      </w:r>
      <w:r w:rsidRPr="00A94865">
        <w:rPr>
          <w:rFonts w:ascii="Times New Roman" w:hAnsi="Times New Roman" w:cs="Times New Roman"/>
          <w:sz w:val="28"/>
        </w:rPr>
        <w:t>Электроснабжение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г. Вышний Волочек, пр-т. Казанский, д. 106/112 -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с. Есеновичи, ул. Площадь Правды, д. 21 - </w:t>
      </w:r>
      <w:r w:rsidRPr="00A94865">
        <w:rPr>
          <w:rFonts w:ascii="Times New Roman" w:hAnsi="Times New Roman" w:cs="Times New Roman"/>
          <w:sz w:val="28"/>
        </w:rPr>
        <w:t>Плоская крыша с утеплением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 Вышний Волочек, </w:t>
      </w:r>
      <w:r w:rsidRPr="00A94865">
        <w:rPr>
          <w:rFonts w:ascii="Times New Roman" w:hAnsi="Times New Roman" w:cs="Times New Roman"/>
          <w:sz w:val="28"/>
        </w:rPr>
        <w:t>ул. Бейшлотская набереж</w:t>
      </w:r>
      <w:r>
        <w:rPr>
          <w:rFonts w:ascii="Times New Roman" w:hAnsi="Times New Roman" w:cs="Times New Roman"/>
          <w:sz w:val="28"/>
        </w:rPr>
        <w:t xml:space="preserve">ная, д. 131 - </w:t>
      </w:r>
      <w:r w:rsidRPr="00A94865">
        <w:rPr>
          <w:rFonts w:ascii="Times New Roman" w:hAnsi="Times New Roman" w:cs="Times New Roman"/>
          <w:sz w:val="28"/>
        </w:rPr>
        <w:t>Скатная крыша с утеплением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 Вышний Волочек, ул. Красный городок, д. 407 - </w:t>
      </w:r>
      <w:r w:rsidRPr="00A94865">
        <w:rPr>
          <w:rFonts w:ascii="Times New Roman" w:hAnsi="Times New Roman" w:cs="Times New Roman"/>
          <w:sz w:val="28"/>
        </w:rPr>
        <w:t xml:space="preserve">Фундамент 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 Вышний Волочек, ул. Екатерининская, д. 7/9 - </w:t>
      </w:r>
      <w:r w:rsidRPr="00A94865">
        <w:rPr>
          <w:rFonts w:ascii="Times New Roman" w:hAnsi="Times New Roman" w:cs="Times New Roman"/>
          <w:sz w:val="28"/>
        </w:rPr>
        <w:t xml:space="preserve">Фундамент 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г. Кувшиново, ул. Бумажников, д. 4 - </w:t>
      </w:r>
      <w:r w:rsidRPr="00A94865">
        <w:rPr>
          <w:rFonts w:ascii="Times New Roman" w:hAnsi="Times New Roman" w:cs="Times New Roman"/>
          <w:sz w:val="28"/>
        </w:rPr>
        <w:t>Фасад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г. Кувшиново, </w:t>
      </w:r>
      <w:r w:rsidRPr="00A94865">
        <w:rPr>
          <w:rFonts w:ascii="Times New Roman" w:hAnsi="Times New Roman" w:cs="Times New Roman"/>
          <w:sz w:val="28"/>
        </w:rPr>
        <w:t>ул. Экономическая</w:t>
      </w:r>
      <w:r>
        <w:rPr>
          <w:rFonts w:ascii="Times New Roman" w:hAnsi="Times New Roman" w:cs="Times New Roman"/>
          <w:sz w:val="28"/>
        </w:rPr>
        <w:t xml:space="preserve">, д. 11 - </w:t>
      </w:r>
      <w:r w:rsidRPr="00A94865">
        <w:rPr>
          <w:rFonts w:ascii="Times New Roman" w:hAnsi="Times New Roman" w:cs="Times New Roman"/>
          <w:sz w:val="28"/>
        </w:rPr>
        <w:t>Фасад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г. Лихославль, ул. Бежецкая, д. 25 - </w:t>
      </w:r>
      <w:r w:rsidRPr="00A94865">
        <w:rPr>
          <w:rFonts w:ascii="Times New Roman" w:hAnsi="Times New Roman" w:cs="Times New Roman"/>
          <w:sz w:val="28"/>
        </w:rPr>
        <w:t>Холодное водоснабжение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г. Торжок, ул. Красноармейская, д. 3 -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г. Торжок, ул. Красноармейская, д. 2 -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p w:rsidR="00614B04" w:rsidRPr="00A94865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г. Вышний Волочек, </w:t>
      </w:r>
      <w:r w:rsidRPr="00A94865">
        <w:rPr>
          <w:rFonts w:ascii="Times New Roman" w:hAnsi="Times New Roman" w:cs="Times New Roman"/>
          <w:sz w:val="28"/>
        </w:rPr>
        <w:t>ул. Д</w:t>
      </w:r>
      <w:r>
        <w:rPr>
          <w:rFonts w:ascii="Times New Roman" w:hAnsi="Times New Roman" w:cs="Times New Roman"/>
          <w:sz w:val="28"/>
        </w:rPr>
        <w:t xml:space="preserve">зержинского, д. 12/25 - 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p w:rsidR="00614B04" w:rsidRDefault="00614B04" w:rsidP="00614B04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bookmarkStart w:id="0" w:name="_GoBack"/>
      <w:r w:rsidRPr="00A94865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п. Академический, ул. Пионерская, д. 1 -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bookmarkEnd w:id="0"/>
    <w:p w:rsidR="005C228C" w:rsidRDefault="005C228C" w:rsidP="008B0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составляет:</w:t>
      </w:r>
    </w:p>
    <w:p w:rsidR="005B5C10" w:rsidRPr="005B5C10" w:rsidRDefault="00614B04" w:rsidP="000E6B8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14B04">
        <w:rPr>
          <w:rFonts w:ascii="Times New Roman" w:hAnsi="Times New Roman" w:cs="Times New Roman"/>
          <w:b/>
          <w:sz w:val="28"/>
          <w:szCs w:val="24"/>
        </w:rPr>
        <w:t xml:space="preserve">33 497 767,47 </w:t>
      </w:r>
      <w:r w:rsidR="005B5C10" w:rsidRPr="005B5C10">
        <w:rPr>
          <w:rFonts w:ascii="Times New Roman" w:hAnsi="Times New Roman" w:cs="Times New Roman"/>
          <w:b/>
          <w:sz w:val="28"/>
          <w:szCs w:val="24"/>
        </w:rPr>
        <w:t>(</w:t>
      </w:r>
      <w:r w:rsidRPr="00614B04">
        <w:rPr>
          <w:rFonts w:ascii="Times New Roman" w:hAnsi="Times New Roman" w:cs="Times New Roman"/>
          <w:b/>
          <w:sz w:val="28"/>
          <w:szCs w:val="24"/>
        </w:rPr>
        <w:t>Тридцать три миллиона четыреста девяносто семь тысяч семьсот шестьдесят семь рублей 47 копеек</w:t>
      </w:r>
      <w:r w:rsidR="005B5C10" w:rsidRPr="005B5C10">
        <w:rPr>
          <w:rFonts w:ascii="Times New Roman" w:hAnsi="Times New Roman" w:cs="Times New Roman"/>
          <w:b/>
          <w:sz w:val="28"/>
          <w:szCs w:val="24"/>
        </w:rPr>
        <w:t>)</w:t>
      </w:r>
    </w:p>
    <w:p w:rsidR="0037176E" w:rsidRPr="002D5C12" w:rsidRDefault="00986C23" w:rsidP="000E6B82">
      <w:pPr>
        <w:jc w:val="both"/>
        <w:rPr>
          <w:rFonts w:ascii="Times New Roman" w:hAnsi="Times New Roman" w:cs="Times New Roman"/>
          <w:sz w:val="28"/>
          <w:szCs w:val="24"/>
        </w:rPr>
      </w:pPr>
      <w:r w:rsidRPr="002D5C12">
        <w:rPr>
          <w:rFonts w:ascii="Times New Roman" w:hAnsi="Times New Roman" w:cs="Times New Roman"/>
          <w:sz w:val="28"/>
          <w:szCs w:val="24"/>
        </w:rPr>
        <w:t>Начальная (максимальная) цена договора включает в себя транспортные расходы, уплату налогов и других обязательных платежей.</w:t>
      </w:r>
    </w:p>
    <w:p w:rsidR="0037176E" w:rsidRDefault="0037176E" w:rsidP="000E6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E7A46" w:rsidRPr="00AE3476" w:rsidRDefault="0037176E" w:rsidP="00AE3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начальной</w:t>
      </w:r>
      <w:r w:rsidR="002859E6">
        <w:rPr>
          <w:rFonts w:ascii="Times New Roman" w:hAnsi="Times New Roman" w:cs="Times New Roman"/>
          <w:sz w:val="28"/>
          <w:szCs w:val="28"/>
        </w:rPr>
        <w:t xml:space="preserve"> максимальной цены договора на </w:t>
      </w:r>
      <w:r w:rsidR="000F43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5E7C79" w:rsidRDefault="005E7C7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409" w:rsidRDefault="00E1540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2EDF" w:rsidRPr="004673F2" w:rsidRDefault="00BC7994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</w:t>
      </w:r>
      <w:r w:rsidR="00B93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еститель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генерального директора</w:t>
      </w:r>
      <w:r w:rsidR="008D2EDF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AE3476" w:rsidRPr="004673F2" w:rsidRDefault="008D2EDF" w:rsidP="00F33056">
      <w:pPr>
        <w:rPr>
          <w:rFonts w:ascii="Times New Roman" w:hAnsi="Times New Roman" w:cs="Times New Roman"/>
          <w:b/>
          <w:sz w:val="28"/>
          <w:szCs w:val="28"/>
        </w:rPr>
      </w:pP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инженер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7994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3A1E7A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 Носков</w:t>
      </w:r>
    </w:p>
    <w:p w:rsidR="00384D69" w:rsidRPr="002D5C12" w:rsidRDefault="002D5C12" w:rsidP="00F33056">
      <w:pPr>
        <w:rPr>
          <w:rFonts w:ascii="Times New Roman" w:hAnsi="Times New Roman" w:cs="Times New Roman"/>
          <w:sz w:val="28"/>
          <w:szCs w:val="28"/>
        </w:rPr>
      </w:pPr>
      <w:r w:rsidRPr="002D5C12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384D69" w:rsidRPr="002D5C12" w:rsidSect="00E15409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94D"/>
    <w:multiLevelType w:val="hybridMultilevel"/>
    <w:tmpl w:val="DBD63A4E"/>
    <w:lvl w:ilvl="0" w:tplc="E31C63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310"/>
    <w:multiLevelType w:val="hybridMultilevel"/>
    <w:tmpl w:val="41968D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D307068"/>
    <w:multiLevelType w:val="hybridMultilevel"/>
    <w:tmpl w:val="062C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7D4"/>
    <w:multiLevelType w:val="hybridMultilevel"/>
    <w:tmpl w:val="4E2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43A"/>
    <w:rsid w:val="000042BA"/>
    <w:rsid w:val="000725A4"/>
    <w:rsid w:val="0008688C"/>
    <w:rsid w:val="00093CC5"/>
    <w:rsid w:val="000C68DC"/>
    <w:rsid w:val="000E6132"/>
    <w:rsid w:val="000E61E2"/>
    <w:rsid w:val="000E6B82"/>
    <w:rsid w:val="000F439B"/>
    <w:rsid w:val="000F74DF"/>
    <w:rsid w:val="00191C96"/>
    <w:rsid w:val="001A4CCF"/>
    <w:rsid w:val="001B65D5"/>
    <w:rsid w:val="002326CE"/>
    <w:rsid w:val="0024637F"/>
    <w:rsid w:val="0024734B"/>
    <w:rsid w:val="002600E6"/>
    <w:rsid w:val="002859E6"/>
    <w:rsid w:val="002D0BD9"/>
    <w:rsid w:val="002D5C12"/>
    <w:rsid w:val="002E424A"/>
    <w:rsid w:val="0037176E"/>
    <w:rsid w:val="00384D69"/>
    <w:rsid w:val="003A1DC3"/>
    <w:rsid w:val="003A1E7A"/>
    <w:rsid w:val="00406369"/>
    <w:rsid w:val="00421021"/>
    <w:rsid w:val="004342E5"/>
    <w:rsid w:val="0043659E"/>
    <w:rsid w:val="004673F2"/>
    <w:rsid w:val="004C227B"/>
    <w:rsid w:val="004C2309"/>
    <w:rsid w:val="004C554F"/>
    <w:rsid w:val="005714C9"/>
    <w:rsid w:val="00572851"/>
    <w:rsid w:val="00575029"/>
    <w:rsid w:val="00581ADD"/>
    <w:rsid w:val="005B10A1"/>
    <w:rsid w:val="005B5C10"/>
    <w:rsid w:val="005C228C"/>
    <w:rsid w:val="005C3DF0"/>
    <w:rsid w:val="005E7C79"/>
    <w:rsid w:val="00614B04"/>
    <w:rsid w:val="006D34E3"/>
    <w:rsid w:val="0072687A"/>
    <w:rsid w:val="007476B3"/>
    <w:rsid w:val="007530A3"/>
    <w:rsid w:val="00757B78"/>
    <w:rsid w:val="007E50B7"/>
    <w:rsid w:val="00801952"/>
    <w:rsid w:val="00805CCE"/>
    <w:rsid w:val="00836488"/>
    <w:rsid w:val="00842539"/>
    <w:rsid w:val="00856FF0"/>
    <w:rsid w:val="00872805"/>
    <w:rsid w:val="008B00D0"/>
    <w:rsid w:val="008C748C"/>
    <w:rsid w:val="008D2EDF"/>
    <w:rsid w:val="008E4564"/>
    <w:rsid w:val="00904CD1"/>
    <w:rsid w:val="00960E1C"/>
    <w:rsid w:val="00986C23"/>
    <w:rsid w:val="00996F95"/>
    <w:rsid w:val="009A5FED"/>
    <w:rsid w:val="009E02BC"/>
    <w:rsid w:val="00A02225"/>
    <w:rsid w:val="00A23074"/>
    <w:rsid w:val="00A23647"/>
    <w:rsid w:val="00AA0296"/>
    <w:rsid w:val="00AA16AA"/>
    <w:rsid w:val="00AD639D"/>
    <w:rsid w:val="00AE01CC"/>
    <w:rsid w:val="00AE3476"/>
    <w:rsid w:val="00AF6FF6"/>
    <w:rsid w:val="00B21EBA"/>
    <w:rsid w:val="00B4242C"/>
    <w:rsid w:val="00B44E8E"/>
    <w:rsid w:val="00B71E34"/>
    <w:rsid w:val="00B93FBB"/>
    <w:rsid w:val="00B94A9C"/>
    <w:rsid w:val="00BC7994"/>
    <w:rsid w:val="00C205DE"/>
    <w:rsid w:val="00C330B5"/>
    <w:rsid w:val="00C8243A"/>
    <w:rsid w:val="00CA3EFD"/>
    <w:rsid w:val="00CA5B43"/>
    <w:rsid w:val="00CA6111"/>
    <w:rsid w:val="00CC5FA9"/>
    <w:rsid w:val="00CD7621"/>
    <w:rsid w:val="00CE7A46"/>
    <w:rsid w:val="00D143FF"/>
    <w:rsid w:val="00D42C4B"/>
    <w:rsid w:val="00D46E19"/>
    <w:rsid w:val="00DD52A3"/>
    <w:rsid w:val="00E15409"/>
    <w:rsid w:val="00E27915"/>
    <w:rsid w:val="00E71072"/>
    <w:rsid w:val="00E71A65"/>
    <w:rsid w:val="00E873DC"/>
    <w:rsid w:val="00ED1B35"/>
    <w:rsid w:val="00EE3A67"/>
    <w:rsid w:val="00F21261"/>
    <w:rsid w:val="00F33056"/>
    <w:rsid w:val="00F74EB7"/>
    <w:rsid w:val="00FD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2976-1291-443E-8421-7B4503A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Владлена Тронина</cp:lastModifiedBy>
  <cp:revision>80</cp:revision>
  <cp:lastPrinted>2023-04-06T10:29:00Z</cp:lastPrinted>
  <dcterms:created xsi:type="dcterms:W3CDTF">2021-08-18T14:22:00Z</dcterms:created>
  <dcterms:modified xsi:type="dcterms:W3CDTF">2023-04-06T10:48:00Z</dcterms:modified>
</cp:coreProperties>
</file>