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A0A7" w14:textId="77777777" w:rsidR="00884318" w:rsidRPr="00884318" w:rsidRDefault="00884318" w:rsidP="00884318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  <w14:ligatures w14:val="none"/>
        </w:rPr>
      </w:pPr>
      <w:r w:rsidRPr="00884318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  <w14:ligatures w14:val="none"/>
        </w:rPr>
        <w:t xml:space="preserve">График остановок котельных для проведения планово-предупредительных ремонтов в </w:t>
      </w:r>
      <w:proofErr w:type="spellStart"/>
      <w:r w:rsidRPr="00884318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  <w14:ligatures w14:val="none"/>
        </w:rPr>
        <w:t>межотопительный</w:t>
      </w:r>
      <w:proofErr w:type="spellEnd"/>
      <w:r w:rsidRPr="00884318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  <w14:ligatures w14:val="none"/>
        </w:rPr>
        <w:t xml:space="preserve"> период 2025 г.</w:t>
      </w:r>
    </w:p>
    <w:p w14:paraId="2A78ED5D" w14:textId="055D8267" w:rsidR="00884318" w:rsidRPr="00884318" w:rsidRDefault="00884318" w:rsidP="00884318">
      <w:pPr>
        <w:spacing w:line="201" w:lineRule="atLeast"/>
        <w:ind w:left="720"/>
        <w:rPr>
          <w:rFonts w:ascii="Arial" w:eastAsia="Times New Roman" w:hAnsi="Arial" w:cs="Arial"/>
          <w:b/>
          <w:bCs/>
          <w:color w:val="6A6A6A"/>
          <w:kern w:val="0"/>
          <w:sz w:val="17"/>
          <w:szCs w:val="17"/>
          <w:lang w:eastAsia="ru-RU"/>
          <w14:ligatures w14:val="none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3136"/>
      </w:tblGrid>
      <w:tr w:rsidR="00884318" w:rsidRPr="00884318" w14:paraId="2B6BC25F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36DDF0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Наименование источника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ED3DE1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Сроки проведения ремонта</w:t>
            </w:r>
          </w:p>
        </w:tc>
      </w:tr>
      <w:tr w:rsidR="00884318" w:rsidRPr="00884318" w14:paraId="5B3053B4" w14:textId="77777777" w:rsidTr="0088431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0C83FC" w14:textId="77777777" w:rsidR="00884318" w:rsidRPr="00884318" w:rsidRDefault="00884318" w:rsidP="0088431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ООО «Теплосеть»</w:t>
            </w:r>
          </w:p>
        </w:tc>
      </w:tr>
      <w:tr w:rsidR="00884318" w:rsidRPr="00884318" w14:paraId="7B3F8E49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081594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БМК ул. Энергетиков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30ABE7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16.06.2025 - 29.06.2025</w:t>
            </w:r>
          </w:p>
        </w:tc>
      </w:tr>
      <w:tr w:rsidR="00884318" w:rsidRPr="00884318" w14:paraId="516C3659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4290C3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БМК Ленинградское шоссе в районе дома №18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B867A0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16.06.2025 - 29.06.2025</w:t>
            </w:r>
          </w:p>
        </w:tc>
      </w:tr>
      <w:tr w:rsidR="00884318" w:rsidRPr="00884318" w14:paraId="71F5C661" w14:textId="77777777" w:rsidTr="0088431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6DCA46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ООО «</w:t>
            </w:r>
            <w:proofErr w:type="spellStart"/>
            <w:r w:rsidRPr="00884318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КомТЭК</w:t>
            </w:r>
            <w:proofErr w:type="spellEnd"/>
            <w:r w:rsidRPr="00884318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884318" w:rsidRPr="00884318" w14:paraId="39C47561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C8671A" w14:textId="77777777" w:rsidR="00884318" w:rsidRPr="00884318" w:rsidRDefault="00884318" w:rsidP="0088431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 xml:space="preserve">БМК </w:t>
            </w:r>
            <w:proofErr w:type="spellStart"/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ул.Больничная</w:t>
            </w:r>
            <w:proofErr w:type="spellEnd"/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 xml:space="preserve"> дом №30б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2857FE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02.06.2025 - 16.06.2025</w:t>
            </w:r>
          </w:p>
        </w:tc>
      </w:tr>
      <w:tr w:rsidR="00884318" w:rsidRPr="00884318" w14:paraId="5D4FB296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D7D65E" w14:textId="77777777" w:rsidR="00884318" w:rsidRPr="00884318" w:rsidRDefault="00884318" w:rsidP="0088431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БМК Ленинградское шоссе дом №2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479C9B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26.05.2025 - 09.06.2025</w:t>
            </w:r>
          </w:p>
        </w:tc>
      </w:tr>
      <w:tr w:rsidR="00884318" w:rsidRPr="00884318" w14:paraId="4936F7A4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82FAE2" w14:textId="77777777" w:rsidR="00884318" w:rsidRPr="00884318" w:rsidRDefault="00884318" w:rsidP="0088431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БМК Калининское шоссе дом №12в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DF9A81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09.06.2025 - 23.06.2025</w:t>
            </w:r>
          </w:p>
        </w:tc>
      </w:tr>
      <w:tr w:rsidR="00884318" w:rsidRPr="00884318" w14:paraId="2ACDD000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C731EE" w14:textId="77777777" w:rsidR="00884318" w:rsidRPr="00884318" w:rsidRDefault="00884318" w:rsidP="0088431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БМК Ленинградское шоссе дом №103а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D3721E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16.06.2025 - 30.06.2025</w:t>
            </w:r>
          </w:p>
        </w:tc>
      </w:tr>
      <w:tr w:rsidR="00884318" w:rsidRPr="00884318" w14:paraId="11E0252F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B16771" w14:textId="77777777" w:rsidR="00884318" w:rsidRPr="00884318" w:rsidRDefault="00884318" w:rsidP="0088431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БМК ул. Дзержинского дом 109б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DA32EB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02.07.2025 - 16.07.2025</w:t>
            </w:r>
          </w:p>
        </w:tc>
      </w:tr>
      <w:tr w:rsidR="00884318" w:rsidRPr="00884318" w14:paraId="01064C6C" w14:textId="77777777" w:rsidTr="0088431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FF3E4F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АО «Завод «Марс»</w:t>
            </w:r>
          </w:p>
        </w:tc>
      </w:tr>
      <w:tr w:rsidR="00884318" w:rsidRPr="00884318" w14:paraId="64B1A2F7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AE780A" w14:textId="77777777" w:rsidR="00884318" w:rsidRPr="00884318" w:rsidRDefault="00884318" w:rsidP="0088431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Котельная ул. Луначарского №121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40094C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14.07.2025 - 27.07.2025</w:t>
            </w:r>
          </w:p>
        </w:tc>
      </w:tr>
      <w:tr w:rsidR="00884318" w:rsidRPr="00884318" w14:paraId="78AF64B6" w14:textId="77777777" w:rsidTr="0088431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C5CF53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МУП города Торжка «</w:t>
            </w:r>
            <w:proofErr w:type="spellStart"/>
            <w:r w:rsidRPr="00884318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Горэнерго</w:t>
            </w:r>
            <w:proofErr w:type="spellEnd"/>
            <w:r w:rsidRPr="00884318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884318" w:rsidRPr="00884318" w14:paraId="0C0B5AAF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B797D8" w14:textId="77777777" w:rsidR="00884318" w:rsidRPr="00884318" w:rsidRDefault="00884318" w:rsidP="0088431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Котельная №1 пер. Свердлова №6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4931E1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20.05.2025 - 02.06.2025</w:t>
            </w:r>
          </w:p>
        </w:tc>
      </w:tr>
      <w:tr w:rsidR="00884318" w:rsidRPr="00884318" w14:paraId="2CC569F3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A2AC2A" w14:textId="77777777" w:rsidR="00884318" w:rsidRPr="00884318" w:rsidRDefault="00884318" w:rsidP="0088431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Котельная №8 ул. Вокзальная №24а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B390C3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03.06.2025 - 16.06.2025</w:t>
            </w:r>
          </w:p>
        </w:tc>
      </w:tr>
      <w:tr w:rsidR="00884318" w:rsidRPr="00884318" w14:paraId="28747CAB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7E5257" w14:textId="77777777" w:rsidR="00884318" w:rsidRPr="00884318" w:rsidRDefault="00884318" w:rsidP="0088431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Котельная№10 ул. Осташковская №35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299CE4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26.08.2025 - 08.09.2025</w:t>
            </w:r>
          </w:p>
        </w:tc>
      </w:tr>
      <w:tr w:rsidR="00884318" w:rsidRPr="00884318" w14:paraId="7A89DA38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DF7B8C" w14:textId="77777777" w:rsidR="00884318" w:rsidRPr="00884318" w:rsidRDefault="00884318" w:rsidP="0088431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Котельная №11 ул. 1-ая Пугачева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937203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29.07.2025 - 11.08.2025</w:t>
            </w:r>
          </w:p>
        </w:tc>
      </w:tr>
      <w:tr w:rsidR="00884318" w:rsidRPr="00884318" w14:paraId="2DE90168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857D60" w14:textId="77777777" w:rsidR="00884318" w:rsidRPr="00884318" w:rsidRDefault="00884318" w:rsidP="0088431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Котельная №14 ул. Бакунина №18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27760F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13.05.2025 - 26.05.2025</w:t>
            </w:r>
          </w:p>
        </w:tc>
      </w:tr>
      <w:tr w:rsidR="00884318" w:rsidRPr="00884318" w14:paraId="44282B6B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E7B218" w14:textId="77777777" w:rsidR="00884318" w:rsidRPr="00884318" w:rsidRDefault="00884318" w:rsidP="0088431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Котельная №15 ул. Луначарского №35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A82F36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01.07.2025 - 14.07.2025</w:t>
            </w:r>
          </w:p>
        </w:tc>
      </w:tr>
      <w:tr w:rsidR="00884318" w:rsidRPr="00884318" w14:paraId="38290D37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168B00" w14:textId="77777777" w:rsidR="00884318" w:rsidRPr="00884318" w:rsidRDefault="00884318" w:rsidP="0088431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Котельная №16 ул. Мира у дома №42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DF64C0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15.07.2025 - 28.07.2025</w:t>
            </w:r>
          </w:p>
        </w:tc>
      </w:tr>
      <w:tr w:rsidR="00884318" w:rsidRPr="00884318" w14:paraId="1CF684CA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ECCD60" w14:textId="77777777" w:rsidR="00884318" w:rsidRPr="00884318" w:rsidRDefault="00884318" w:rsidP="0088431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Котельная №17 ул. Авиационная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8F9FE9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12.08.2025 - 25.08.2025</w:t>
            </w:r>
          </w:p>
        </w:tc>
      </w:tr>
      <w:tr w:rsidR="00884318" w:rsidRPr="00884318" w14:paraId="054F79BA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50F660" w14:textId="77777777" w:rsidR="00884318" w:rsidRPr="00884318" w:rsidRDefault="00884318" w:rsidP="0088431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Котельная №18 ул. Старицкая №102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08952C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17.06.2025 - 30.06.2025</w:t>
            </w:r>
          </w:p>
        </w:tc>
      </w:tr>
      <w:tr w:rsidR="00884318" w:rsidRPr="00884318" w14:paraId="327BFDCC" w14:textId="77777777" w:rsidTr="0088431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FD85A6" w14:textId="77777777" w:rsidR="00884318" w:rsidRPr="00884318" w:rsidRDefault="00884318" w:rsidP="00884318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Котельная №19 ул. Красноармейская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FD0A2C" w14:textId="77777777" w:rsidR="00884318" w:rsidRPr="00884318" w:rsidRDefault="00884318" w:rsidP="00884318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4318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02.09.2025 - 15.09.2025</w:t>
            </w:r>
          </w:p>
        </w:tc>
      </w:tr>
    </w:tbl>
    <w:p w14:paraId="18EFAE2C" w14:textId="77777777" w:rsidR="004B4E8F" w:rsidRDefault="004B4E8F"/>
    <w:sectPr w:rsidR="004B4E8F" w:rsidSect="008843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32917"/>
    <w:multiLevelType w:val="multilevel"/>
    <w:tmpl w:val="459A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91"/>
    <w:rsid w:val="004B4E8F"/>
    <w:rsid w:val="008132FC"/>
    <w:rsid w:val="00884318"/>
    <w:rsid w:val="00B21DEC"/>
    <w:rsid w:val="00F31242"/>
    <w:rsid w:val="00F9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49C9"/>
  <w15:chartTrackingRefBased/>
  <w15:docId w15:val="{12FD895D-F5FD-4120-AA2D-0E804A68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3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date">
    <w:name w:val="date"/>
    <w:basedOn w:val="a"/>
    <w:rsid w:val="0088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8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8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Седова</dc:creator>
  <cp:keywords/>
  <dc:description/>
  <cp:lastModifiedBy>Екатерина Седова</cp:lastModifiedBy>
  <cp:revision>2</cp:revision>
  <dcterms:created xsi:type="dcterms:W3CDTF">2025-05-20T17:13:00Z</dcterms:created>
  <dcterms:modified xsi:type="dcterms:W3CDTF">2025-05-20T17:13:00Z</dcterms:modified>
</cp:coreProperties>
</file>